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CA3BAF" w14:paraId="09AC8194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C538452" w14:textId="0C2910F7" w:rsidR="00255B63" w:rsidRPr="00CA3BAF" w:rsidRDefault="00255B63" w:rsidP="0024621C">
            <w:pPr>
              <w:pStyle w:val="ListParagraph"/>
              <w:spacing w:before="60" w:after="60" w:line="240" w:lineRule="auto"/>
              <w:ind w:left="360"/>
              <w:rPr>
                <w:rFonts w:asciiTheme="minorBidi" w:eastAsiaTheme="minorEastAsia" w:hAnsiTheme="minorBidi"/>
                <w:sz w:val="16"/>
                <w:szCs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B0800B2" w14:textId="77777777" w:rsidR="00255B63" w:rsidRPr="00CA3BAF" w:rsidRDefault="00255B63" w:rsidP="00420C7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CA3BAF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D0FB4BB" w14:textId="77777777" w:rsidR="00255B63" w:rsidRPr="00CA3BAF" w:rsidRDefault="00255B63" w:rsidP="00420C7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CA3BAF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E9564BD" w14:textId="77777777" w:rsidR="00F0225A" w:rsidRDefault="00F0225A" w:rsidP="00420C7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</w:pPr>
            <w:r w:rsidRPr="00F0225A"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  <w:t>National Vocation Certificate Level -3 in Solid Waste Management (Operator)</w:t>
            </w:r>
          </w:p>
          <w:p w14:paraId="24469BC6" w14:textId="77777777" w:rsidR="00255B63" w:rsidRPr="00CA3BAF" w:rsidRDefault="00255B63" w:rsidP="00420C7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CA3BAF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43D2D119" w14:textId="098899D2" w:rsidR="00255B63" w:rsidRPr="00CA3BAF" w:rsidRDefault="00D2688F" w:rsidP="00D2688F">
            <w:pPr>
              <w:spacing w:before="240" w:after="120" w:line="259" w:lineRule="auto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eastAsia="Arial" w:hAnsiTheme="minorBidi"/>
                <w:b/>
                <w:sz w:val="28"/>
                <w:szCs w:val="28"/>
              </w:rPr>
              <w:t xml:space="preserve">  </w:t>
            </w:r>
            <w:r w:rsidRPr="00D2688F">
              <w:rPr>
                <w:rFonts w:asciiTheme="minorBidi" w:eastAsia="Arial" w:hAnsiTheme="minorBidi"/>
                <w:b/>
                <w:sz w:val="28"/>
                <w:szCs w:val="28"/>
              </w:rPr>
              <w:t>1022-001-GC</w:t>
            </w:r>
            <w:r w:rsidR="00F24247" w:rsidRPr="00F24247">
              <w:rPr>
                <w:rFonts w:asciiTheme="minorBidi" w:eastAsia="Arial" w:hAnsiTheme="minorBidi"/>
                <w:b/>
                <w:sz w:val="28"/>
                <w:szCs w:val="28"/>
              </w:rPr>
              <w:t xml:space="preserve"> Apply Workplace Safety Practices</w:t>
            </w:r>
          </w:p>
        </w:tc>
      </w:tr>
      <w:tr w:rsidR="00255B63" w:rsidRPr="00CA3BAF" w14:paraId="0FAA17EB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F3C7E8" w14:textId="77777777" w:rsidR="00255B63" w:rsidRPr="00CA3BAF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848F183" w14:textId="77777777" w:rsidR="00255B63" w:rsidRPr="00CA3BAF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Date </w:t>
            </w:r>
            <w:r w:rsidR="00FD734A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18</w:t>
            </w:r>
            <w:r w:rsidR="00420C72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="00DF557C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 xml:space="preserve"> </w:t>
            </w:r>
            <w:r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-</w:t>
            </w:r>
            <w:r w:rsidR="00DF557C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</w:t>
            </w:r>
            <w:r w:rsidR="00FD734A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24</w:t>
            </w:r>
            <w:r w:rsidR="00420C72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="00420C72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</w:t>
            </w:r>
            <w:r w:rsidR="00FD734A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May</w:t>
            </w:r>
            <w:r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, 202</w:t>
            </w:r>
            <w:r w:rsidR="00FD734A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6</w:t>
            </w:r>
          </w:p>
          <w:p w14:paraId="01660D74" w14:textId="77777777" w:rsidR="00255B63" w:rsidRPr="00CA3BAF" w:rsidRDefault="00FD734A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Karachi</w:t>
            </w:r>
          </w:p>
          <w:p w14:paraId="431ECCF8" w14:textId="77777777" w:rsidR="00255B63" w:rsidRPr="00CA3BAF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CA3BAF" w14:paraId="4BFF02BE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B645ECD" w14:textId="77777777" w:rsidR="00255B63" w:rsidRPr="00CA3BAF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4959C71" w14:textId="77777777" w:rsidR="00255B63" w:rsidRPr="00CA3BAF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CA3BAF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7B44299" wp14:editId="596BED2E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9F56D9" w14:textId="77777777" w:rsidR="00255B63" w:rsidRPr="00CA3BAF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CA3BAF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DD3745B" w14:textId="77777777" w:rsidR="00255B63" w:rsidRPr="00CA3BAF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CA3BAF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423C9BB" w14:textId="77777777" w:rsidR="00255B63" w:rsidRPr="00CA3BAF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CA8CD79" w14:textId="77777777" w:rsidR="0097474E" w:rsidRDefault="0097474E" w:rsidP="0024621C">
      <w:pPr>
        <w:jc w:val="center"/>
        <w:rPr>
          <w:rFonts w:asciiTheme="minorBidi" w:hAnsiTheme="minorBidi"/>
          <w:b/>
          <w:sz w:val="32"/>
        </w:rPr>
      </w:pPr>
    </w:p>
    <w:p w14:paraId="1C0D2748" w14:textId="77777777" w:rsidR="0097474E" w:rsidRDefault="0097474E" w:rsidP="0024621C">
      <w:pPr>
        <w:jc w:val="center"/>
        <w:rPr>
          <w:rFonts w:asciiTheme="minorBidi" w:hAnsiTheme="minorBidi"/>
          <w:b/>
          <w:sz w:val="32"/>
        </w:rPr>
      </w:pPr>
    </w:p>
    <w:p w14:paraId="48901007" w14:textId="77777777" w:rsidR="0097474E" w:rsidRDefault="0097474E" w:rsidP="0024621C">
      <w:pPr>
        <w:jc w:val="center"/>
        <w:rPr>
          <w:rFonts w:asciiTheme="minorBidi" w:hAnsiTheme="minorBidi"/>
          <w:b/>
          <w:sz w:val="32"/>
        </w:rPr>
      </w:pPr>
    </w:p>
    <w:p w14:paraId="11191DE0" w14:textId="15FBCC8D" w:rsidR="004D18BE" w:rsidRPr="00CA3BAF" w:rsidRDefault="00AD0F83" w:rsidP="00AD0F8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A: </w:t>
      </w:r>
      <w:r w:rsidR="004D18BE" w:rsidRPr="00CA3BAF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CA3BAF" w14:paraId="208941F2" w14:textId="77777777" w:rsidTr="00CC7186">
        <w:trPr>
          <w:trHeight w:val="675"/>
        </w:trPr>
        <w:tc>
          <w:tcPr>
            <w:tcW w:w="1615" w:type="dxa"/>
            <w:vAlign w:val="center"/>
          </w:tcPr>
          <w:p w14:paraId="0B9BCE9B" w14:textId="77777777" w:rsidR="00D3033E" w:rsidRPr="00CA3BAF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351B492" w14:textId="77777777" w:rsidR="00D3033E" w:rsidRPr="00CA3BAF" w:rsidRDefault="007870FD" w:rsidP="00CC7186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National Vocation Certificate Level -3 in Solid Waste Management (Operator)</w:t>
            </w:r>
          </w:p>
        </w:tc>
      </w:tr>
      <w:tr w:rsidR="00D3033E" w:rsidRPr="00CA3BAF" w14:paraId="0E36A6C9" w14:textId="77777777" w:rsidTr="00CC7186">
        <w:trPr>
          <w:trHeight w:val="582"/>
        </w:trPr>
        <w:tc>
          <w:tcPr>
            <w:tcW w:w="1615" w:type="dxa"/>
            <w:vAlign w:val="center"/>
          </w:tcPr>
          <w:p w14:paraId="4CB3B2F6" w14:textId="77777777" w:rsidR="00D3033E" w:rsidRPr="00CA3BAF" w:rsidRDefault="00102FED" w:rsidP="00CC7186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24E55D3D" w14:textId="673FB9F8" w:rsidR="00D3033E" w:rsidRPr="00CA3BAF" w:rsidRDefault="00D2688F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D2688F">
              <w:rPr>
                <w:rFonts w:asciiTheme="minorBidi" w:eastAsia="Arial" w:hAnsiTheme="minorBidi"/>
                <w:b/>
                <w:sz w:val="22"/>
                <w:szCs w:val="22"/>
              </w:rPr>
              <w:t>1022-001-GC</w:t>
            </w:r>
            <w:r w:rsidR="00ED4E1D" w:rsidRPr="00ED4E1D">
              <w:rPr>
                <w:rFonts w:asciiTheme="minorBidi" w:eastAsia="Arial" w:hAnsiTheme="minorBidi"/>
                <w:b/>
                <w:sz w:val="22"/>
                <w:szCs w:val="22"/>
              </w:rPr>
              <w:t xml:space="preserve"> Apply Workplace Safety Practices</w:t>
            </w:r>
          </w:p>
        </w:tc>
      </w:tr>
      <w:tr w:rsidR="005551AD" w:rsidRPr="00CA3BAF" w14:paraId="63886769" w14:textId="77777777" w:rsidTr="00CC7186">
        <w:trPr>
          <w:trHeight w:val="690"/>
        </w:trPr>
        <w:tc>
          <w:tcPr>
            <w:tcW w:w="1615" w:type="dxa"/>
            <w:vAlign w:val="center"/>
          </w:tcPr>
          <w:p w14:paraId="61A91448" w14:textId="77777777" w:rsidR="005551AD" w:rsidRPr="00CA3BAF" w:rsidRDefault="005551AD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2E7BEEE4" w14:textId="77777777" w:rsidR="005551AD" w:rsidRPr="00CA3BAF" w:rsidRDefault="005551AD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CA3BAF" w14:paraId="5CCE66A7" w14:textId="77777777" w:rsidTr="00CC7186">
        <w:trPr>
          <w:trHeight w:val="1250"/>
        </w:trPr>
        <w:tc>
          <w:tcPr>
            <w:tcW w:w="1615" w:type="dxa"/>
            <w:vAlign w:val="center"/>
          </w:tcPr>
          <w:p w14:paraId="02F40509" w14:textId="77777777" w:rsidR="00D3033E" w:rsidRPr="00CA3BAF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BCD6290" w14:textId="77777777" w:rsidR="0097474E" w:rsidRDefault="0097474E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671CE3C" w14:textId="4C906DB4" w:rsidR="00D3033E" w:rsidRPr="00CA3BAF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CA3BAF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CA3BAF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CA3BAF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CA3BAF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3701B4D5" w14:textId="77777777" w:rsidR="00D3033E" w:rsidRPr="00CA3BAF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28692CD" w14:textId="2FDF90C1" w:rsidR="00D3033E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CA3BAF">
              <w:rPr>
                <w:rFonts w:asciiTheme="minorBidi" w:hAnsiTheme="minorBidi"/>
                <w:sz w:val="22"/>
                <w:szCs w:val="22"/>
              </w:rPr>
              <w:t>Registration</w:t>
            </w:r>
            <w:r w:rsidR="004D0789" w:rsidRPr="00CA3BAF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CA3BAF">
              <w:rPr>
                <w:rFonts w:asciiTheme="minorBidi" w:hAnsiTheme="minorBidi"/>
                <w:sz w:val="22"/>
                <w:szCs w:val="22"/>
              </w:rPr>
              <w:t>_________________</w:t>
            </w:r>
            <w:r w:rsidR="001821E9" w:rsidRPr="00CA3BAF">
              <w:rPr>
                <w:rFonts w:asciiTheme="minorBidi" w:hAnsiTheme="minorBidi"/>
                <w:sz w:val="22"/>
                <w:szCs w:val="22"/>
              </w:rPr>
              <w:t>_</w:t>
            </w:r>
            <w:r w:rsidRPr="00CA3BAF">
              <w:rPr>
                <w:rFonts w:asciiTheme="minorBidi" w:hAnsiTheme="minorBidi"/>
                <w:sz w:val="22"/>
                <w:szCs w:val="22"/>
              </w:rPr>
              <w:t>___________</w:t>
            </w:r>
            <w:r w:rsidR="004D0789">
              <w:rPr>
                <w:rFonts w:asciiTheme="minorBidi" w:hAnsiTheme="minorBidi"/>
                <w:sz w:val="22"/>
                <w:szCs w:val="22"/>
              </w:rPr>
              <w:t>_________</w:t>
            </w:r>
            <w:r w:rsidRPr="00CA3BAF">
              <w:rPr>
                <w:rFonts w:asciiTheme="minorBidi" w:hAnsiTheme="minorBidi"/>
                <w:sz w:val="22"/>
                <w:szCs w:val="22"/>
              </w:rPr>
              <w:t>__________</w:t>
            </w:r>
          </w:p>
          <w:p w14:paraId="763F0CE5" w14:textId="77777777" w:rsidR="0097474E" w:rsidRDefault="0097474E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68878D5" w14:textId="77777777" w:rsidR="0097474E" w:rsidRDefault="0097474E" w:rsidP="00CC718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Date__________________</w:t>
            </w:r>
          </w:p>
          <w:p w14:paraId="57832279" w14:textId="56469AFF" w:rsidR="0097474E" w:rsidRPr="00CA3BAF" w:rsidRDefault="0097474E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CA3BAF" w14:paraId="5AB39C48" w14:textId="77777777" w:rsidTr="00CC7186">
        <w:trPr>
          <w:trHeight w:val="1500"/>
        </w:trPr>
        <w:tc>
          <w:tcPr>
            <w:tcW w:w="1615" w:type="dxa"/>
            <w:vAlign w:val="center"/>
          </w:tcPr>
          <w:p w14:paraId="754507AE" w14:textId="77777777" w:rsidR="00D3033E" w:rsidRPr="00CA3BAF" w:rsidRDefault="00D3033E" w:rsidP="00CC7186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4449771" w14:textId="77777777" w:rsidR="00D3033E" w:rsidRPr="00CA3BAF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672C65C" w14:textId="77777777" w:rsidR="00D1522B" w:rsidRPr="00CA3BAF" w:rsidRDefault="00D1522B" w:rsidP="00D1522B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04 Hrs.</w:t>
            </w:r>
            <w:r w:rsidR="00B8227B" w:rsidRPr="00CA3BAF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Pr="00CA3BAF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D8A8374" w14:textId="77777777" w:rsidR="0027586A" w:rsidRPr="00DD5187" w:rsidRDefault="0027586A" w:rsidP="0027586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D5187">
              <w:rPr>
                <w:rFonts w:asciiTheme="minorBidi" w:hAnsiTheme="minorBidi"/>
                <w:sz w:val="22"/>
                <w:szCs w:val="22"/>
              </w:rPr>
              <w:t>Prepare for safe work practices</w:t>
            </w:r>
          </w:p>
          <w:p w14:paraId="55E1D5FA" w14:textId="77777777" w:rsidR="0027586A" w:rsidRPr="00DD5187" w:rsidRDefault="0027586A" w:rsidP="0027586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D5187">
              <w:rPr>
                <w:rFonts w:asciiTheme="minorBidi" w:hAnsiTheme="minorBidi"/>
                <w:sz w:val="22"/>
                <w:szCs w:val="22"/>
              </w:rPr>
              <w:t>Use PPE as per task</w:t>
            </w:r>
          </w:p>
          <w:p w14:paraId="53DAB3AE" w14:textId="77777777" w:rsidR="0027586A" w:rsidRPr="00DD5187" w:rsidRDefault="0027586A" w:rsidP="0027586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D5187">
              <w:rPr>
                <w:rFonts w:asciiTheme="minorBidi" w:hAnsiTheme="minorBidi"/>
                <w:sz w:val="22"/>
                <w:szCs w:val="22"/>
              </w:rPr>
              <w:t>Provide first aid to respond emergencies</w:t>
            </w:r>
          </w:p>
          <w:p w14:paraId="1CAD8BCD" w14:textId="534F8F97" w:rsidR="008D22CB" w:rsidRPr="00DD5187" w:rsidRDefault="0027586A" w:rsidP="0027586A">
            <w:pPr>
              <w:numPr>
                <w:ilvl w:val="0"/>
                <w:numId w:val="3"/>
              </w:numPr>
              <w:spacing w:after="245"/>
              <w:contextualSpacing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DD5187">
              <w:rPr>
                <w:rFonts w:asciiTheme="minorBidi" w:hAnsiTheme="minorBidi"/>
                <w:sz w:val="22"/>
                <w:szCs w:val="22"/>
              </w:rPr>
              <w:t>Ensure team safety compliance</w:t>
            </w:r>
            <w:r w:rsidRPr="00DD5187">
              <w:rPr>
                <w:rFonts w:asciiTheme="minorBidi" w:eastAsia="Arial" w:hAnsiTheme="minorBidi"/>
                <w:sz w:val="22"/>
                <w:szCs w:val="22"/>
              </w:rPr>
              <w:t xml:space="preserve"> </w:t>
            </w:r>
          </w:p>
          <w:p w14:paraId="2E44812D" w14:textId="77777777" w:rsidR="0027586A" w:rsidRPr="00CA3BAF" w:rsidRDefault="0027586A" w:rsidP="0027586A">
            <w:pPr>
              <w:spacing w:after="245"/>
              <w:ind w:left="720"/>
              <w:contextualSpacing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</w:p>
          <w:p w14:paraId="48D90493" w14:textId="77777777" w:rsidR="008D22CB" w:rsidRPr="00CA3BAF" w:rsidRDefault="00F10ECD" w:rsidP="008D22CB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Activity</w:t>
            </w:r>
            <w:r w:rsidR="008D22CB"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:</w:t>
            </w:r>
          </w:p>
          <w:p w14:paraId="2C33CFB2" w14:textId="71D1FD78" w:rsidR="00BE337C" w:rsidRPr="00CA3BAF" w:rsidRDefault="009161B7" w:rsidP="0027586A">
            <w:pPr>
              <w:spacing w:after="245"/>
              <w:contextualSpacing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9161B7">
              <w:rPr>
                <w:rFonts w:asciiTheme="minorBidi" w:eastAsia="Arial" w:hAnsiTheme="minorBidi"/>
                <w:sz w:val="22"/>
                <w:szCs w:val="22"/>
              </w:rPr>
              <w:t>During a scheduled waste management operation, apply workplace safety practices to ensure safe completion of the assigned work activity in accordance with organizational safety procedures.</w:t>
            </w:r>
          </w:p>
        </w:tc>
      </w:tr>
      <w:tr w:rsidR="00D3033E" w:rsidRPr="00CA3BAF" w14:paraId="6FAD740A" w14:textId="77777777" w:rsidTr="00CC7186">
        <w:trPr>
          <w:trHeight w:val="602"/>
        </w:trPr>
        <w:tc>
          <w:tcPr>
            <w:tcW w:w="1615" w:type="dxa"/>
            <w:vAlign w:val="center"/>
          </w:tcPr>
          <w:p w14:paraId="377F4DF9" w14:textId="77777777" w:rsidR="00D3033E" w:rsidRPr="00CA3BAF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29DF1ECD" w14:textId="77777777" w:rsidR="00D3033E" w:rsidRPr="00CA3BAF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CA3BAF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CA3BAF" w14:paraId="49E78AC1" w14:textId="77777777" w:rsidTr="00CC7186">
        <w:trPr>
          <w:trHeight w:val="712"/>
        </w:trPr>
        <w:tc>
          <w:tcPr>
            <w:tcW w:w="1615" w:type="dxa"/>
          </w:tcPr>
          <w:p w14:paraId="6C498E1B" w14:textId="77777777" w:rsidR="00D3033E" w:rsidRPr="00CA3BAF" w:rsidRDefault="00D3033E" w:rsidP="00CC7186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BE47EE6" w14:textId="77777777" w:rsidR="009161B7" w:rsidRPr="009161B7" w:rsidRDefault="009161B7" w:rsidP="009161B7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9161B7">
              <w:rPr>
                <w:rFonts w:asciiTheme="minorBidi" w:hAnsiTheme="minorBidi"/>
                <w:sz w:val="22"/>
                <w:szCs w:val="22"/>
              </w:rPr>
              <w:t>Identify workplace hazards before commencing work.</w:t>
            </w:r>
          </w:p>
          <w:p w14:paraId="07E53A8A" w14:textId="77777777" w:rsidR="009161B7" w:rsidRPr="009161B7" w:rsidRDefault="009161B7" w:rsidP="009161B7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9161B7">
              <w:rPr>
                <w:rFonts w:asciiTheme="minorBidi" w:hAnsiTheme="minorBidi"/>
                <w:sz w:val="22"/>
                <w:szCs w:val="22"/>
              </w:rPr>
              <w:t>Select and use appropriate PPE according to work requirements.</w:t>
            </w:r>
          </w:p>
          <w:p w14:paraId="000372B7" w14:textId="77777777" w:rsidR="009161B7" w:rsidRPr="009161B7" w:rsidRDefault="009161B7" w:rsidP="009161B7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9161B7">
              <w:rPr>
                <w:rFonts w:asciiTheme="minorBidi" w:hAnsiTheme="minorBidi"/>
                <w:sz w:val="22"/>
                <w:szCs w:val="22"/>
              </w:rPr>
              <w:t>Follow workplace safety procedures during the assigned activity.</w:t>
            </w:r>
          </w:p>
          <w:p w14:paraId="1F547AE6" w14:textId="77777777" w:rsidR="009161B7" w:rsidRPr="009161B7" w:rsidRDefault="009161B7" w:rsidP="009161B7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9161B7">
              <w:rPr>
                <w:rFonts w:asciiTheme="minorBidi" w:hAnsiTheme="minorBidi"/>
                <w:sz w:val="22"/>
                <w:szCs w:val="22"/>
              </w:rPr>
              <w:t>Maintain a safe work area throughout the operation.</w:t>
            </w:r>
          </w:p>
          <w:p w14:paraId="06FB87AD" w14:textId="77777777" w:rsidR="009161B7" w:rsidRPr="009161B7" w:rsidRDefault="009161B7" w:rsidP="009161B7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9161B7">
              <w:rPr>
                <w:rFonts w:asciiTheme="minorBidi" w:hAnsiTheme="minorBidi"/>
                <w:sz w:val="22"/>
                <w:szCs w:val="22"/>
              </w:rPr>
              <w:t>Respond appropriately to a simulated emergency situation.</w:t>
            </w:r>
          </w:p>
          <w:p w14:paraId="7A90A909" w14:textId="77777777" w:rsidR="009161B7" w:rsidRPr="009161B7" w:rsidRDefault="009161B7" w:rsidP="009161B7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9161B7">
              <w:rPr>
                <w:rFonts w:asciiTheme="minorBidi" w:hAnsiTheme="minorBidi"/>
                <w:sz w:val="22"/>
                <w:szCs w:val="22"/>
              </w:rPr>
              <w:t>Apply basic first aid procedures according to workplace requirements.</w:t>
            </w:r>
          </w:p>
          <w:p w14:paraId="1AB1B4C5" w14:textId="77777777" w:rsidR="009161B7" w:rsidRPr="009161B7" w:rsidRDefault="009161B7" w:rsidP="009161B7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9161B7">
              <w:rPr>
                <w:rFonts w:asciiTheme="minorBidi" w:hAnsiTheme="minorBidi"/>
                <w:sz w:val="22"/>
                <w:szCs w:val="22"/>
              </w:rPr>
              <w:t>Promote compliance with workplace safety requirements among team members.</w:t>
            </w:r>
          </w:p>
          <w:p w14:paraId="42797E1A" w14:textId="2E70BA6A" w:rsidR="0096671C" w:rsidRPr="00CA3BAF" w:rsidRDefault="009161B7" w:rsidP="009161B7">
            <w:pPr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1B7">
              <w:rPr>
                <w:rFonts w:asciiTheme="minorBidi" w:hAnsiTheme="minorBidi"/>
                <w:sz w:val="22"/>
                <w:szCs w:val="22"/>
              </w:rPr>
              <w:t>Complete the assigned work activity without compromising safety requirements.</w:t>
            </w:r>
          </w:p>
        </w:tc>
      </w:tr>
    </w:tbl>
    <w:p w14:paraId="52C2E9C0" w14:textId="77777777" w:rsidR="00106E9E" w:rsidRPr="00CA3BAF" w:rsidRDefault="00106E9E">
      <w:pPr>
        <w:rPr>
          <w:rFonts w:asciiTheme="minorBidi" w:hAnsiTheme="minorBidi"/>
          <w:b/>
          <w:sz w:val="32"/>
        </w:rPr>
      </w:pPr>
    </w:p>
    <w:p w14:paraId="1A8E4A36" w14:textId="64EFE16A" w:rsidR="004D18BE" w:rsidRPr="00CA3BAF" w:rsidRDefault="00106E9E" w:rsidP="00B05A85">
      <w:pPr>
        <w:spacing w:line="240" w:lineRule="auto"/>
        <w:rPr>
          <w:rFonts w:asciiTheme="minorBidi" w:hAnsiTheme="minorBidi"/>
          <w:b/>
          <w:sz w:val="32"/>
        </w:rPr>
      </w:pPr>
      <w:r w:rsidRPr="00CA3BAF">
        <w:rPr>
          <w:rFonts w:asciiTheme="minorBidi" w:hAnsiTheme="minorBidi"/>
          <w:b/>
          <w:sz w:val="32"/>
        </w:rPr>
        <w:br w:type="page"/>
      </w:r>
      <w:r w:rsidR="00B05A85">
        <w:rPr>
          <w:rFonts w:asciiTheme="minorBidi" w:hAnsiTheme="minorBidi"/>
          <w:b/>
          <w:sz w:val="32"/>
        </w:rPr>
        <w:lastRenderedPageBreak/>
        <w:t xml:space="preserve">Section: A2 </w:t>
      </w:r>
      <w:r w:rsidR="004D18BE" w:rsidRPr="00CA3BAF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CA3BAF" w14:paraId="145B09C3" w14:textId="77777777" w:rsidTr="00CF6A15">
        <w:trPr>
          <w:trHeight w:val="359"/>
        </w:trPr>
        <w:tc>
          <w:tcPr>
            <w:tcW w:w="2094" w:type="dxa"/>
            <w:vAlign w:val="center"/>
          </w:tcPr>
          <w:p w14:paraId="5FC1BCD4" w14:textId="77777777" w:rsidR="004D18BE" w:rsidRPr="00CA3BAF" w:rsidRDefault="004D18BE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2675E83C" w14:textId="77777777" w:rsidR="004D18BE" w:rsidRPr="00CA3BAF" w:rsidRDefault="004D18BE" w:rsidP="00CF6A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CA3BAF" w14:paraId="60F9B693" w14:textId="77777777" w:rsidTr="00CF6A15">
        <w:trPr>
          <w:trHeight w:val="350"/>
        </w:trPr>
        <w:tc>
          <w:tcPr>
            <w:tcW w:w="2094" w:type="dxa"/>
            <w:vAlign w:val="center"/>
          </w:tcPr>
          <w:p w14:paraId="039227A7" w14:textId="77777777" w:rsidR="004D18BE" w:rsidRPr="00CA3BAF" w:rsidRDefault="004D18BE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907F2C9" w14:textId="77777777" w:rsidR="004D18BE" w:rsidRPr="00CA3BAF" w:rsidRDefault="004D18BE" w:rsidP="00CF6A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CA3BAF" w14:paraId="22716210" w14:textId="77777777" w:rsidTr="00CF6A15">
        <w:trPr>
          <w:trHeight w:val="440"/>
        </w:trPr>
        <w:tc>
          <w:tcPr>
            <w:tcW w:w="2094" w:type="dxa"/>
            <w:vAlign w:val="center"/>
          </w:tcPr>
          <w:p w14:paraId="66DE1006" w14:textId="77777777" w:rsidR="00E76966" w:rsidRPr="00CA3BAF" w:rsidRDefault="00E76966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7019A239" w14:textId="77777777" w:rsidR="00E76966" w:rsidRPr="00CA3BAF" w:rsidRDefault="007870FD" w:rsidP="00CF6A15">
            <w:pPr>
              <w:rPr>
                <w:rFonts w:asciiTheme="minorBidi" w:hAnsiTheme="minorBidi"/>
                <w:color w:val="EE0000"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National Vocation Certificate Level -3 in Solid Waste Management (Operator)</w:t>
            </w:r>
          </w:p>
        </w:tc>
      </w:tr>
      <w:tr w:rsidR="000D04CA" w:rsidRPr="00CA3BAF" w14:paraId="2237BE57" w14:textId="77777777" w:rsidTr="00CF6A15">
        <w:trPr>
          <w:trHeight w:val="262"/>
        </w:trPr>
        <w:tc>
          <w:tcPr>
            <w:tcW w:w="2094" w:type="dxa"/>
            <w:vAlign w:val="center"/>
          </w:tcPr>
          <w:p w14:paraId="72CBD54E" w14:textId="77777777" w:rsidR="000D04CA" w:rsidRPr="00CA3BAF" w:rsidRDefault="000D04CA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10C2F4D8" w14:textId="4EC52733" w:rsidR="000D04CA" w:rsidRPr="00CA3BAF" w:rsidRDefault="00D2688F" w:rsidP="00CF6A15">
            <w:pPr>
              <w:rPr>
                <w:rFonts w:asciiTheme="minorBidi" w:hAnsiTheme="minorBidi"/>
                <w:bCs/>
                <w:color w:val="EE0000"/>
              </w:rPr>
            </w:pPr>
            <w:r w:rsidRPr="00D2688F">
              <w:rPr>
                <w:rFonts w:asciiTheme="minorBidi" w:eastAsia="Arial" w:hAnsiTheme="minorBidi"/>
                <w:b/>
                <w:sz w:val="22"/>
                <w:szCs w:val="22"/>
              </w:rPr>
              <w:t>1022-001-GC</w:t>
            </w:r>
            <w:r w:rsidR="00ED4E1D" w:rsidRPr="00ED4E1D">
              <w:rPr>
                <w:rFonts w:asciiTheme="minorBidi" w:eastAsia="Arial" w:hAnsiTheme="minorBidi"/>
                <w:b/>
                <w:sz w:val="22"/>
                <w:szCs w:val="22"/>
              </w:rPr>
              <w:t xml:space="preserve"> Apply Workplace Safety Practices</w:t>
            </w:r>
          </w:p>
        </w:tc>
      </w:tr>
      <w:tr w:rsidR="000D04CA" w:rsidRPr="00CA3BAF" w14:paraId="4741F009" w14:textId="77777777" w:rsidTr="00CF6A15">
        <w:trPr>
          <w:trHeight w:val="377"/>
        </w:trPr>
        <w:tc>
          <w:tcPr>
            <w:tcW w:w="2094" w:type="dxa"/>
            <w:vAlign w:val="center"/>
          </w:tcPr>
          <w:p w14:paraId="4F8DC81A" w14:textId="77777777" w:rsidR="000D04CA" w:rsidRPr="00CA3BAF" w:rsidRDefault="000D04CA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0D4265A4" w14:textId="77777777" w:rsidR="000D04CA" w:rsidRPr="00CA3BAF" w:rsidRDefault="000D04CA" w:rsidP="00CF6A1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CA3BAF" w14:paraId="50695129" w14:textId="77777777" w:rsidTr="00CF6A15">
        <w:trPr>
          <w:trHeight w:val="917"/>
        </w:trPr>
        <w:tc>
          <w:tcPr>
            <w:tcW w:w="2094" w:type="dxa"/>
            <w:vAlign w:val="center"/>
          </w:tcPr>
          <w:p w14:paraId="47A27098" w14:textId="77777777" w:rsidR="000D04CA" w:rsidRPr="00CA3BAF" w:rsidRDefault="000D04CA" w:rsidP="00CF6A15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EE67E2D" w14:textId="77777777" w:rsidR="00F10ECD" w:rsidRPr="00CA3BAF" w:rsidRDefault="00F10ECD" w:rsidP="00F10ECD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</w:p>
          <w:p w14:paraId="2C5EEAFA" w14:textId="33A15A3B" w:rsidR="00F10ECD" w:rsidRPr="00CA3BAF" w:rsidRDefault="00BF569E" w:rsidP="00F10ECD">
            <w:pPr>
              <w:spacing w:after="245"/>
              <w:contextualSpacing/>
              <w:jc w:val="both"/>
              <w:rPr>
                <w:rFonts w:asciiTheme="minorBidi" w:eastAsia="Arial" w:hAnsiTheme="minorBidi"/>
                <w:color w:val="EE0000"/>
                <w:sz w:val="22"/>
                <w:szCs w:val="22"/>
              </w:rPr>
            </w:pPr>
            <w:r w:rsidRPr="009161B7">
              <w:rPr>
                <w:rFonts w:asciiTheme="minorBidi" w:eastAsia="Arial" w:hAnsiTheme="minorBidi"/>
                <w:sz w:val="22"/>
                <w:szCs w:val="22"/>
              </w:rPr>
              <w:t>During a scheduled waste management operation, apply workplace safety practices to ensure safe completion of the assigned work activity in accordance with organizational safety procedures.</w:t>
            </w:r>
          </w:p>
        </w:tc>
      </w:tr>
    </w:tbl>
    <w:p w14:paraId="735B71A6" w14:textId="77777777" w:rsidR="004D18BE" w:rsidRPr="00CA3BAF" w:rsidRDefault="004D18BE" w:rsidP="00804B65">
      <w:pPr>
        <w:spacing w:line="240" w:lineRule="auto"/>
        <w:rPr>
          <w:rFonts w:asciiTheme="minorBidi" w:hAnsiTheme="minorBidi"/>
          <w:szCs w:val="18"/>
        </w:rPr>
      </w:pPr>
      <w:r w:rsidRPr="00CA3BAF">
        <w:rPr>
          <w:rFonts w:asciiTheme="minorBidi" w:hAnsiTheme="minorBidi"/>
          <w:szCs w:val="1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CA3BAF" w14:paraId="05B8C73A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1623F2C1" w14:textId="77777777" w:rsidR="004D18BE" w:rsidRPr="00CA3BAF" w:rsidRDefault="004D18BE" w:rsidP="00073EDA">
            <w:pPr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7C249CEB" w14:textId="77777777" w:rsidR="004D18BE" w:rsidRPr="00CA3BAF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CA3BAF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23A4D62A" w14:textId="77777777" w:rsidR="004D18BE" w:rsidRPr="00CA3BAF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CA3BAF">
              <w:rPr>
                <w:rFonts w:asciiTheme="minorBidi" w:hAnsiTheme="minorBidi"/>
                <w:b/>
              </w:rPr>
              <w:t>No</w:t>
            </w:r>
          </w:p>
        </w:tc>
      </w:tr>
      <w:tr w:rsidR="00C83803" w:rsidRPr="00CA3BAF" w14:paraId="558BCFD8" w14:textId="77777777" w:rsidTr="00AF698F">
        <w:trPr>
          <w:trHeight w:val="398"/>
        </w:trPr>
        <w:tc>
          <w:tcPr>
            <w:tcW w:w="6739" w:type="dxa"/>
          </w:tcPr>
          <w:p w14:paraId="1CBFB7DE" w14:textId="560748F5" w:rsidR="00C83803" w:rsidRPr="00C83803" w:rsidRDefault="00C83803" w:rsidP="00C8380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C83803">
              <w:rPr>
                <w:rFonts w:ascii="Arial" w:hAnsi="Arial" w:cs="Arial"/>
              </w:rPr>
              <w:t>Identify workplace hazards before commencing work.</w:t>
            </w:r>
          </w:p>
        </w:tc>
        <w:tc>
          <w:tcPr>
            <w:tcW w:w="1059" w:type="dxa"/>
            <w:vAlign w:val="center"/>
          </w:tcPr>
          <w:p w14:paraId="01FD712E" w14:textId="77777777" w:rsidR="00C83803" w:rsidRPr="00CA3BAF" w:rsidRDefault="00196AE3" w:rsidP="00C8380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C76D275">
                <v:roundrect id="Rounded Rectangle 32" o:spid="_x0000_s1075" style="position:absolute;margin-left:7.55pt;margin-top:2.5pt;width:28.45pt;height:12.85pt;z-index:251984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72EBA7A8" w14:textId="77777777" w:rsidR="00C83803" w:rsidRPr="00CA3BAF" w:rsidRDefault="00196AE3" w:rsidP="00C8380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57496B1">
                <v:roundrect id="Rounded Rectangle 33" o:spid="_x0000_s1076" style="position:absolute;margin-left:9.3pt;margin-top:2.5pt;width:28.45pt;height:12.85pt;z-index:251985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83803" w:rsidRPr="00CA3BAF" w14:paraId="0F25F09B" w14:textId="77777777" w:rsidTr="00AF698F">
        <w:trPr>
          <w:trHeight w:val="398"/>
        </w:trPr>
        <w:tc>
          <w:tcPr>
            <w:tcW w:w="6739" w:type="dxa"/>
          </w:tcPr>
          <w:p w14:paraId="6FB16CF4" w14:textId="7EDDA090" w:rsidR="00C83803" w:rsidRPr="00C83803" w:rsidRDefault="00C83803" w:rsidP="00C8380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C83803">
              <w:rPr>
                <w:rFonts w:ascii="Arial" w:hAnsi="Arial" w:cs="Arial"/>
              </w:rPr>
              <w:t>Select and use appropriate PPE according to work requirements.</w:t>
            </w:r>
          </w:p>
        </w:tc>
        <w:tc>
          <w:tcPr>
            <w:tcW w:w="1059" w:type="dxa"/>
            <w:vAlign w:val="center"/>
          </w:tcPr>
          <w:p w14:paraId="04ADC488" w14:textId="77777777" w:rsidR="00C83803" w:rsidRPr="00CA3BAF" w:rsidRDefault="00196AE3" w:rsidP="00C8380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34C5C304">
                <v:roundrect id="_x0000_s1081" style="position:absolute;margin-left:7.55pt;margin-top:2.5pt;width:28.45pt;height:12.85pt;z-index:251990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19593A80" w14:textId="77777777" w:rsidR="00C83803" w:rsidRPr="00CA3BAF" w:rsidRDefault="00196AE3" w:rsidP="00C8380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1D74B91">
                <v:roundrect id="_x0000_s1082" style="position:absolute;margin-left:9.3pt;margin-top:2.5pt;width:28.45pt;height:12.85pt;z-index:251991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83803" w:rsidRPr="00CA3BAF" w14:paraId="05743833" w14:textId="77777777" w:rsidTr="00AF698F">
        <w:trPr>
          <w:trHeight w:val="398"/>
        </w:trPr>
        <w:tc>
          <w:tcPr>
            <w:tcW w:w="6739" w:type="dxa"/>
          </w:tcPr>
          <w:p w14:paraId="3D8C3550" w14:textId="347775F1" w:rsidR="00C83803" w:rsidRPr="00C83803" w:rsidRDefault="00C83803" w:rsidP="00C8380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83803">
              <w:rPr>
                <w:rFonts w:ascii="Arial" w:hAnsi="Arial" w:cs="Arial"/>
              </w:rPr>
              <w:t>Follow workplace safety procedures during the assigned activity.</w:t>
            </w:r>
          </w:p>
        </w:tc>
        <w:tc>
          <w:tcPr>
            <w:tcW w:w="1059" w:type="dxa"/>
            <w:vAlign w:val="center"/>
          </w:tcPr>
          <w:p w14:paraId="46E61115" w14:textId="77777777" w:rsidR="00C83803" w:rsidRPr="00CA3BAF" w:rsidRDefault="00196AE3" w:rsidP="00C8380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B7ACEB8">
                <v:roundrect id="Rounded Rectangle 12" o:spid="_x0000_s1077" style="position:absolute;margin-left:8.8pt;margin-top:3.4pt;width:28.5pt;height:12.9pt;z-index:25198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032A365D" w14:textId="77777777" w:rsidR="00C83803" w:rsidRPr="00CA3BAF" w:rsidRDefault="00196AE3" w:rsidP="00C8380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15948E8">
                <v:roundrect id="Rounded Rectangle 4" o:spid="_x0000_s1078" style="position:absolute;margin-left:9.5pt;margin-top:3.4pt;width:28.5pt;height:12.9pt;z-index:25198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C83803" w:rsidRPr="00CA3BAF" w14:paraId="7B00DAFE" w14:textId="77777777" w:rsidTr="00AF698F">
        <w:trPr>
          <w:trHeight w:val="398"/>
        </w:trPr>
        <w:tc>
          <w:tcPr>
            <w:tcW w:w="6739" w:type="dxa"/>
          </w:tcPr>
          <w:p w14:paraId="569CA8A9" w14:textId="6D26183C" w:rsidR="00C83803" w:rsidRPr="00C83803" w:rsidRDefault="00C83803" w:rsidP="00C8380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Trebuchet MS" w:hAnsi="Arial" w:cs="Arial"/>
              </w:rPr>
            </w:pPr>
            <w:r w:rsidRPr="00C83803">
              <w:rPr>
                <w:rFonts w:ascii="Arial" w:hAnsi="Arial" w:cs="Arial"/>
              </w:rPr>
              <w:t>Maintain a safe work area throughout the operation.</w:t>
            </w:r>
          </w:p>
        </w:tc>
        <w:tc>
          <w:tcPr>
            <w:tcW w:w="1059" w:type="dxa"/>
            <w:vAlign w:val="center"/>
          </w:tcPr>
          <w:p w14:paraId="52FF4BB4" w14:textId="77777777" w:rsidR="00C83803" w:rsidRPr="00CA3BAF" w:rsidRDefault="00196AE3" w:rsidP="00C8380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94E9A84">
                <v:roundrect id="_x0000_s1079" style="position:absolute;margin-left:8.8pt;margin-top:3.4pt;width:28.5pt;height:12.9pt;z-index:25198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MZ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wWDGYoCAABh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7080DA9" w14:textId="77777777" w:rsidR="00C83803" w:rsidRPr="00CA3BAF" w:rsidRDefault="00196AE3" w:rsidP="00C8380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478A7033">
                <v:roundrect id="_x0000_s1080" style="position:absolute;margin-left:9.5pt;margin-top:3.4pt;width:28.5pt;height:12.9pt;z-index:25198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3v6igIAAGA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vfN7+ooCAABg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C83803" w:rsidRPr="00CA3BAF" w14:paraId="5317A900" w14:textId="77777777" w:rsidTr="00AF698F">
        <w:trPr>
          <w:trHeight w:val="398"/>
        </w:trPr>
        <w:tc>
          <w:tcPr>
            <w:tcW w:w="6739" w:type="dxa"/>
          </w:tcPr>
          <w:p w14:paraId="0A3C0C90" w14:textId="697C94CE" w:rsidR="00C83803" w:rsidRPr="00C83803" w:rsidRDefault="00C83803" w:rsidP="00C8380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C83803">
              <w:rPr>
                <w:rFonts w:ascii="Arial" w:hAnsi="Arial" w:cs="Arial"/>
              </w:rPr>
              <w:t>Respond appropriately to a simulated emergency situation.</w:t>
            </w:r>
          </w:p>
        </w:tc>
        <w:tc>
          <w:tcPr>
            <w:tcW w:w="1059" w:type="dxa"/>
            <w:vAlign w:val="center"/>
          </w:tcPr>
          <w:p w14:paraId="3CBAB53F" w14:textId="6973FC03" w:rsidR="00C83803" w:rsidRDefault="00196AE3" w:rsidP="00C8380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9FBBC50">
                <v:roundrect id="_x0000_s1083" style="position:absolute;margin-left:8.8pt;margin-top:3.4pt;width:28.5pt;height:12.9pt;z-index:25199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MZ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wWDGYoCAABh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61C80FEC" w14:textId="5C60D1FD" w:rsidR="00C83803" w:rsidRDefault="00196AE3" w:rsidP="00C8380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197ECB6">
                <v:roundrect id="_x0000_s1084" style="position:absolute;margin-left:9.5pt;margin-top:3.4pt;width:28.5pt;height:12.9pt;z-index:25199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3v6igIAAGA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vfN7+ooCAABg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C83803" w:rsidRPr="00CA3BAF" w14:paraId="57D5A865" w14:textId="77777777" w:rsidTr="00AF698F">
        <w:trPr>
          <w:trHeight w:val="398"/>
        </w:trPr>
        <w:tc>
          <w:tcPr>
            <w:tcW w:w="6739" w:type="dxa"/>
          </w:tcPr>
          <w:p w14:paraId="330DF232" w14:textId="6B6588F6" w:rsidR="00C83803" w:rsidRPr="00C83803" w:rsidRDefault="00C83803" w:rsidP="00C8380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C83803">
              <w:rPr>
                <w:rFonts w:ascii="Arial" w:hAnsi="Arial" w:cs="Arial"/>
              </w:rPr>
              <w:t>Apply basic first aid procedures according to workplace requirements.</w:t>
            </w:r>
          </w:p>
        </w:tc>
        <w:tc>
          <w:tcPr>
            <w:tcW w:w="1059" w:type="dxa"/>
            <w:vAlign w:val="center"/>
          </w:tcPr>
          <w:p w14:paraId="39112408" w14:textId="7A7B1DC7" w:rsidR="00C83803" w:rsidRDefault="00196AE3" w:rsidP="00C8380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964C8E1">
                <v:roundrect id="_x0000_s1085" style="position:absolute;margin-left:8.8pt;margin-top:3.4pt;width:28.5pt;height:12.9pt;z-index:25199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MZ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wWDGYoCAABh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61A025C4" w14:textId="037790B8" w:rsidR="00C83803" w:rsidRDefault="00196AE3" w:rsidP="00C8380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032446A">
                <v:roundrect id="_x0000_s1086" style="position:absolute;margin-left:9.5pt;margin-top:3.4pt;width:28.5pt;height:12.9pt;z-index:25199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3v6igIAAGA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vfN7+ooCAABg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C83803" w:rsidRPr="00CA3BAF" w14:paraId="1BD395B7" w14:textId="77777777" w:rsidTr="00AF698F">
        <w:trPr>
          <w:trHeight w:val="398"/>
        </w:trPr>
        <w:tc>
          <w:tcPr>
            <w:tcW w:w="6739" w:type="dxa"/>
          </w:tcPr>
          <w:p w14:paraId="7EC04DE4" w14:textId="31443550" w:rsidR="00C83803" w:rsidRPr="00C83803" w:rsidRDefault="00C83803" w:rsidP="00C8380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C83803">
              <w:rPr>
                <w:rFonts w:ascii="Arial" w:hAnsi="Arial" w:cs="Arial"/>
              </w:rPr>
              <w:t>Promote compliance with workplace safety requirements among team members.</w:t>
            </w:r>
          </w:p>
        </w:tc>
        <w:tc>
          <w:tcPr>
            <w:tcW w:w="1059" w:type="dxa"/>
            <w:vAlign w:val="center"/>
          </w:tcPr>
          <w:p w14:paraId="327924EE" w14:textId="62C72884" w:rsidR="00C83803" w:rsidRDefault="00196AE3" w:rsidP="00C8380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CF7A023">
                <v:roundrect id="_x0000_s1087" style="position:absolute;margin-left:8.8pt;margin-top:3.4pt;width:28.5pt;height:12.9pt;z-index:25199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MZ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wWDGYoCAABh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6C8A9719" w14:textId="421645C4" w:rsidR="00C83803" w:rsidRDefault="00196AE3" w:rsidP="00C8380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D6A4CF0">
                <v:roundrect id="_x0000_s1088" style="position:absolute;margin-left:9.5pt;margin-top:3.4pt;width:28.5pt;height:12.9pt;z-index:25199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3v6igIAAGA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vfN7+ooCAABg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C83803" w:rsidRPr="00CA3BAF" w14:paraId="5480E3D9" w14:textId="77777777" w:rsidTr="00AF698F">
        <w:trPr>
          <w:trHeight w:val="398"/>
        </w:trPr>
        <w:tc>
          <w:tcPr>
            <w:tcW w:w="6739" w:type="dxa"/>
          </w:tcPr>
          <w:p w14:paraId="4151B674" w14:textId="20BDFFED" w:rsidR="00C83803" w:rsidRPr="00C83803" w:rsidRDefault="00C83803" w:rsidP="00C8380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C83803">
              <w:rPr>
                <w:rFonts w:ascii="Arial" w:hAnsi="Arial" w:cs="Arial"/>
              </w:rPr>
              <w:t>Complete the assigned work activity without compromising safety requirements.</w:t>
            </w:r>
          </w:p>
        </w:tc>
        <w:tc>
          <w:tcPr>
            <w:tcW w:w="1059" w:type="dxa"/>
            <w:vAlign w:val="center"/>
          </w:tcPr>
          <w:p w14:paraId="76D158C7" w14:textId="0B0693AA" w:rsidR="00C83803" w:rsidRDefault="00196AE3" w:rsidP="00C8380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B7F3AFB">
                <v:roundrect id="_x0000_s1089" style="position:absolute;margin-left:8.8pt;margin-top:3.4pt;width:28.5pt;height:12.9pt;z-index:25199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MZ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wWDGYoCAABh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5847C5EC" w14:textId="55AB2CEE" w:rsidR="00C83803" w:rsidRDefault="00196AE3" w:rsidP="00C8380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65BAA91">
                <v:roundrect id="_x0000_s1090" style="position:absolute;margin-left:9.5pt;margin-top:3.4pt;width:28.5pt;height:12.9pt;z-index:25200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3v6igIAAGA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vfN7+ooCAABg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C83803" w:rsidRPr="00CA3BAF" w14:paraId="176D853E" w14:textId="77777777" w:rsidTr="00AF698F">
        <w:trPr>
          <w:trHeight w:val="398"/>
        </w:trPr>
        <w:tc>
          <w:tcPr>
            <w:tcW w:w="6739" w:type="dxa"/>
          </w:tcPr>
          <w:p w14:paraId="22EFFEB2" w14:textId="340FF3FA" w:rsidR="00C83803" w:rsidRPr="00C83803" w:rsidRDefault="00C83803" w:rsidP="00C8380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C83803">
              <w:rPr>
                <w:rFonts w:ascii="Arial" w:hAnsi="Arial" w:cs="Arial"/>
              </w:rPr>
              <w:t>Identify workplace hazards before commencing work.</w:t>
            </w:r>
          </w:p>
        </w:tc>
        <w:tc>
          <w:tcPr>
            <w:tcW w:w="1059" w:type="dxa"/>
            <w:vAlign w:val="center"/>
          </w:tcPr>
          <w:p w14:paraId="6C0AC036" w14:textId="260F5D33" w:rsidR="00C83803" w:rsidRDefault="00196AE3" w:rsidP="00C8380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2E77F67">
                <v:roundrect id="_x0000_s1091" style="position:absolute;margin-left:8.8pt;margin-top:3.4pt;width:28.5pt;height:12.9pt;z-index:25200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MZ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wWDGYoCAABh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737CD7BE" w14:textId="14D222AC" w:rsidR="00C83803" w:rsidRDefault="00196AE3" w:rsidP="00C83803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36772BA5">
                <v:roundrect id="_x0000_s1092" style="position:absolute;margin-left:9.5pt;margin-top:3.4pt;width:28.5pt;height:12.9pt;z-index:25200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3v6igIAAGA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vfN7+ooCAABg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</w:tbl>
    <w:p w14:paraId="30546EA9" w14:textId="77777777" w:rsidR="00CA3BAF" w:rsidRDefault="00CA3BAF" w:rsidP="006F3AE3">
      <w:pPr>
        <w:spacing w:before="240" w:after="0"/>
        <w:rPr>
          <w:rFonts w:asciiTheme="minorBidi" w:hAnsiTheme="minorBidi"/>
        </w:rPr>
      </w:pPr>
    </w:p>
    <w:p w14:paraId="32261992" w14:textId="77777777" w:rsidR="004D18BE" w:rsidRPr="00CA3BAF" w:rsidRDefault="00196AE3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 w14:anchorId="21A067CA"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CA3BAF">
        <w:rPr>
          <w:rFonts w:asciiTheme="minorBidi" w:hAnsiTheme="minorBidi"/>
        </w:rPr>
        <w:t>Candidate’</w:t>
      </w:r>
      <w:r w:rsidR="00023E92" w:rsidRPr="00CA3BAF">
        <w:rPr>
          <w:rFonts w:asciiTheme="minorBidi" w:hAnsiTheme="minorBidi"/>
        </w:rPr>
        <w:t xml:space="preserve">s Signature__________________ </w:t>
      </w:r>
      <w:r w:rsidR="004D18BE" w:rsidRPr="00CA3BAF">
        <w:rPr>
          <w:rFonts w:asciiTheme="minorBidi" w:hAnsiTheme="minorBidi"/>
        </w:rPr>
        <w:t>Assessor’</w:t>
      </w:r>
      <w:r w:rsidR="00023E92" w:rsidRPr="00CA3BAF">
        <w:rPr>
          <w:rFonts w:asciiTheme="minorBidi" w:hAnsiTheme="minorBidi"/>
        </w:rPr>
        <w:t>s Signature____________________</w:t>
      </w:r>
    </w:p>
    <w:p w14:paraId="7AAFB726" w14:textId="77777777" w:rsidR="008022B8" w:rsidRPr="00CA3BAF" w:rsidRDefault="008022B8" w:rsidP="006F3AE3">
      <w:pPr>
        <w:spacing w:before="240" w:after="0"/>
        <w:rPr>
          <w:rFonts w:asciiTheme="minorBidi" w:hAnsiTheme="minorBidi"/>
        </w:rPr>
      </w:pPr>
    </w:p>
    <w:p w14:paraId="42122716" w14:textId="77777777" w:rsidR="009A2167" w:rsidRPr="00CA3BAF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CA3BAF">
        <w:rPr>
          <w:rFonts w:asciiTheme="minorBidi" w:hAnsiTheme="minorBidi"/>
        </w:rPr>
        <w:t xml:space="preserve">Date: </w:t>
      </w:r>
      <w:r w:rsidR="00DA03FD" w:rsidRPr="00CA3BAF">
        <w:rPr>
          <w:rFonts w:asciiTheme="minorBidi" w:hAnsiTheme="minorBidi"/>
        </w:rPr>
        <w:t>_______________________________</w:t>
      </w:r>
    </w:p>
    <w:p w14:paraId="4D72619D" w14:textId="77777777" w:rsidR="0058217D" w:rsidRPr="00CA3BAF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3817B015" w14:textId="77777777" w:rsidR="0058217D" w:rsidRPr="00CA3BAF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7FCAEC9E" w14:textId="77777777" w:rsidR="0058217D" w:rsidRPr="00CA3BAF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26E4652F" w14:textId="77777777" w:rsidR="008022B8" w:rsidRPr="00CA3BAF" w:rsidRDefault="008022B8" w:rsidP="00C05385">
      <w:pPr>
        <w:jc w:val="center"/>
        <w:rPr>
          <w:rFonts w:asciiTheme="minorBidi" w:hAnsiTheme="minorBidi"/>
          <w:b/>
          <w:sz w:val="32"/>
        </w:rPr>
      </w:pPr>
    </w:p>
    <w:p w14:paraId="230A7240" w14:textId="77777777" w:rsidR="008022B8" w:rsidRPr="00CA3BAF" w:rsidRDefault="008022B8" w:rsidP="00C05385">
      <w:pPr>
        <w:jc w:val="center"/>
        <w:rPr>
          <w:rFonts w:asciiTheme="minorBidi" w:hAnsiTheme="minorBidi"/>
          <w:b/>
          <w:sz w:val="32"/>
        </w:rPr>
      </w:pPr>
    </w:p>
    <w:p w14:paraId="62CDC13D" w14:textId="7AFC8F31" w:rsidR="00C05385" w:rsidRPr="00CA3BAF" w:rsidRDefault="001052F4" w:rsidP="00960C36">
      <w:pPr>
        <w:rPr>
          <w:rFonts w:asciiTheme="minorBidi" w:hAnsiTheme="minorBidi"/>
          <w:b/>
          <w:sz w:val="32"/>
        </w:rPr>
      </w:pPr>
      <w:r w:rsidRPr="00CA3BAF">
        <w:rPr>
          <w:rFonts w:asciiTheme="minorBidi" w:hAnsiTheme="minorBidi"/>
          <w:b/>
          <w:sz w:val="32"/>
        </w:rPr>
        <w:br w:type="page"/>
      </w:r>
      <w:r w:rsidR="00960C36">
        <w:rPr>
          <w:rFonts w:asciiTheme="minorBidi" w:hAnsiTheme="minorBidi"/>
          <w:b/>
          <w:sz w:val="32"/>
        </w:rPr>
        <w:lastRenderedPageBreak/>
        <w:t xml:space="preserve">Section B: </w:t>
      </w:r>
      <w:r w:rsidR="00C05385" w:rsidRPr="00CA3BAF">
        <w:rPr>
          <w:rFonts w:asciiTheme="minorBidi" w:hAnsiTheme="minorBidi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451FE" w:rsidRPr="00CA3BAF" w14:paraId="4D796518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0A7B1FA6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079D8A8" w14:textId="77777777" w:rsidR="003451FE" w:rsidRPr="00CA3BAF" w:rsidRDefault="007870FD" w:rsidP="00E046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National Vocation Certificate Level -3 in Solid Waste Management (Operator)</w:t>
            </w:r>
          </w:p>
        </w:tc>
      </w:tr>
      <w:tr w:rsidR="003451FE" w:rsidRPr="00CA3BAF" w14:paraId="5BEC2834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45282F2C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1A68294" w14:textId="320CD748" w:rsidR="003451FE" w:rsidRPr="00CA3BAF" w:rsidRDefault="00D2688F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D2688F">
              <w:rPr>
                <w:rFonts w:asciiTheme="minorBidi" w:eastAsia="Arial" w:hAnsiTheme="minorBidi"/>
                <w:b/>
                <w:sz w:val="22"/>
                <w:szCs w:val="22"/>
              </w:rPr>
              <w:t>1022-001-GC</w:t>
            </w:r>
            <w:r w:rsidR="00ED4E1D" w:rsidRPr="00ED4E1D">
              <w:rPr>
                <w:rFonts w:asciiTheme="minorBidi" w:eastAsia="Arial" w:hAnsiTheme="minorBidi"/>
                <w:b/>
                <w:sz w:val="22"/>
                <w:szCs w:val="22"/>
              </w:rPr>
              <w:t xml:space="preserve"> Apply Workplace Safety Practices</w:t>
            </w:r>
          </w:p>
        </w:tc>
      </w:tr>
      <w:tr w:rsidR="003451FE" w:rsidRPr="00CA3BAF" w14:paraId="2DBE66E4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DCF34D3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12A45A3" w14:textId="77777777" w:rsidR="003451FE" w:rsidRPr="00CA3BAF" w:rsidRDefault="003451FE" w:rsidP="00E046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F4341C" w:rsidRPr="00CA3BAF" w14:paraId="541FEB55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7C7E0926" w14:textId="77777777" w:rsidR="00F4341C" w:rsidRPr="00CA3BAF" w:rsidRDefault="00F4341C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A31EC39" w14:textId="77777777" w:rsidR="00F4341C" w:rsidRPr="00CA3BAF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CA3BAF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383FEC19" w14:textId="77777777" w:rsidR="00F4341C" w:rsidRPr="00CA3BAF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7514710" w14:textId="1D5071F6" w:rsidR="00F4341C" w:rsidRPr="00CA3BAF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CA3BAF">
              <w:rPr>
                <w:rFonts w:asciiTheme="minorBidi" w:hAnsiTheme="minorBidi"/>
                <w:sz w:val="22"/>
                <w:szCs w:val="22"/>
              </w:rPr>
              <w:t>Registration______________________</w:t>
            </w:r>
            <w:r w:rsidR="008612D6">
              <w:rPr>
                <w:rFonts w:asciiTheme="minorBidi" w:hAnsiTheme="minorBidi"/>
                <w:sz w:val="22"/>
                <w:szCs w:val="22"/>
              </w:rPr>
              <w:t>__________</w:t>
            </w:r>
            <w:r w:rsidRPr="00CA3BAF">
              <w:rPr>
                <w:rFonts w:asciiTheme="minorBidi" w:hAnsiTheme="minorBidi"/>
                <w:sz w:val="22"/>
                <w:szCs w:val="22"/>
              </w:rPr>
              <w:t>_________________</w:t>
            </w:r>
          </w:p>
        </w:tc>
      </w:tr>
      <w:tr w:rsidR="003451FE" w:rsidRPr="00CA3BAF" w14:paraId="58930BDE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93F065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17A4EB3" w14:textId="77777777" w:rsidR="003451FE" w:rsidRPr="00CA3BAF" w:rsidRDefault="003451FE" w:rsidP="00E046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C29F41B" w14:textId="77777777" w:rsidR="003451FE" w:rsidRPr="00CA3BAF" w:rsidRDefault="00196AE3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21BA747F">
                <v:rect id="Rectangle 41" o:spid="_x0000_s1032" style="position:absolute;margin-left:77.25pt;margin-top:2pt;width:14pt;height:9.5pt;z-index:251851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V4rlF3AAAAAgBAAAPAAAAAAAAAAAAAAAAAKgEAABkcnMvZG93bnJldi54bWxQSwUGAAAAAAQA&#10;BADzAAAAsQUAAAAA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</w:rPr>
              <w:pict w14:anchorId="0913E3E3">
                <v:rect id="Rectangle 42" o:spid="_x0000_s1031" style="position:absolute;margin-left:321.05pt;margin-top:2.1pt;width:14pt;height:9.5pt;z-index:251852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Ah96d90AAAAIAQAADwAAAAAAAAAAAAAAAACoBAAAZHJzL2Rvd25yZXYueG1sUEsFBgAAAAAE&#10;AAQA8wAAALIFAAAAAA==&#10;" fillcolor="white [3201]" strokecolor="black [3200]" strokeweight="1pt"/>
              </w:pict>
            </w:r>
            <w:r w:rsidR="003451FE" w:rsidRPr="00CA3BAF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308689CC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346136B8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CA3BAF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</w:p>
          <w:p w14:paraId="107D01FF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6C23C40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CA3BAF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</w:t>
            </w:r>
          </w:p>
          <w:p w14:paraId="048E27F7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C9FD17F" w14:textId="77777777" w:rsidR="003451FE" w:rsidRPr="00CA3BAF" w:rsidRDefault="003451FE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CA3BAF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7A34D9C3" w14:textId="77777777" w:rsidR="00D532D1" w:rsidRPr="00CA3BAF" w:rsidRDefault="00D532D1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1C3B3192" w14:textId="77777777" w:rsidR="00C05385" w:rsidRPr="00CA3BAF" w:rsidRDefault="00C05385" w:rsidP="00C05385">
      <w:pPr>
        <w:rPr>
          <w:rFonts w:asciiTheme="minorBidi" w:hAnsiTheme="minorBidi"/>
          <w:sz w:val="2"/>
        </w:rPr>
      </w:pPr>
    </w:p>
    <w:p w14:paraId="25E9736D" w14:textId="77777777" w:rsidR="00C05385" w:rsidRPr="00CA3BAF" w:rsidRDefault="00C05385" w:rsidP="00C05385">
      <w:pPr>
        <w:rPr>
          <w:rFonts w:asciiTheme="minorBidi" w:hAnsiTheme="minorBidi"/>
          <w:sz w:val="2"/>
        </w:rPr>
      </w:pPr>
    </w:p>
    <w:p w14:paraId="07FDD7B8" w14:textId="77777777" w:rsidR="00C05385" w:rsidRPr="00CA3BAF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A3BAF" w14:paraId="0BF623A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30496D62" w14:textId="77777777" w:rsidR="00C05385" w:rsidRPr="00CA3BAF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A3BAF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CA3BAF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CA3BAF" w14:paraId="74D239B9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CC218A6" w14:textId="77777777" w:rsidR="00C05385" w:rsidRPr="00CA3BAF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A3BAF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D38A2D9" w14:textId="77777777" w:rsidR="00C05385" w:rsidRPr="00CA3BAF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A3BAF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0CC3320" w14:textId="77777777" w:rsidR="00C05385" w:rsidRPr="00CA3BAF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A3BAF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CA3BAF" w14:paraId="6B5645AA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FFD6C03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8258807" w14:textId="77777777" w:rsidR="00C05385" w:rsidRPr="00CA3BAF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2E065AF" w14:textId="77777777" w:rsidR="00C05385" w:rsidRPr="00CA3BAF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5A9CF35" w14:textId="77777777" w:rsidR="00C05385" w:rsidRPr="00CA3BAF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E7ED58E" w14:textId="77777777" w:rsidR="00C05385" w:rsidRPr="00CA3BAF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2D3965B" w14:textId="77777777" w:rsidR="00C05385" w:rsidRPr="00CA3BAF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A3BFEDE" w14:textId="77777777" w:rsidR="00C05385" w:rsidRPr="00CA3BAF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AAD745E" w14:textId="77777777" w:rsidR="00C05385" w:rsidRPr="00CA3BAF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CA3BAF" w14:paraId="424F0E2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7BB6CFD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C5104D9" w14:textId="77777777" w:rsidR="00C05385" w:rsidRPr="00CA3BAF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B33B1A0" w14:textId="77777777" w:rsidR="00C05385" w:rsidRPr="00CA3BAF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39323B31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7158836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0176F68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E19E948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3175CC7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CA3BAF" w14:paraId="18D6120D" w14:textId="77777777" w:rsidTr="00D532D1">
        <w:trPr>
          <w:trHeight w:val="295"/>
        </w:trPr>
        <w:tc>
          <w:tcPr>
            <w:tcW w:w="3201" w:type="dxa"/>
            <w:vAlign w:val="center"/>
          </w:tcPr>
          <w:p w14:paraId="6DDF5339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2B88961D" w14:textId="77777777" w:rsidR="00C05385" w:rsidRPr="00CA3BAF" w:rsidRDefault="00D532D1" w:rsidP="00804B65">
            <w:pPr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1F3994C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94CCC61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24981ED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90A2F07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6BACF6C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37B43EB2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CA3BAF" w14:paraId="66E322D8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677F38F7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6B93712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A827120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93AAC52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AF19B82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1E79C45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D62FF4D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9E8E698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32BC9934" w14:textId="77777777" w:rsidR="00C05385" w:rsidRPr="00CA3BAF" w:rsidRDefault="00C05385" w:rsidP="00C05385">
      <w:pPr>
        <w:rPr>
          <w:rFonts w:asciiTheme="minorBidi" w:hAnsiTheme="minorBidi"/>
          <w:sz w:val="12"/>
          <w:szCs w:val="12"/>
        </w:rPr>
      </w:pPr>
    </w:p>
    <w:p w14:paraId="3926CDD8" w14:textId="183D5BE1" w:rsidR="00C05385" w:rsidRPr="000C1AEB" w:rsidRDefault="00C05385" w:rsidP="000C1AEB">
      <w:pPr>
        <w:rPr>
          <w:rFonts w:asciiTheme="minorBidi" w:hAnsiTheme="minorBidi"/>
          <w:b/>
          <w:sz w:val="28"/>
          <w:szCs w:val="18"/>
        </w:rPr>
      </w:pPr>
      <w:r w:rsidRPr="00CA3BAF">
        <w:rPr>
          <w:rFonts w:asciiTheme="minorBidi" w:hAnsiTheme="minorBidi"/>
          <w:b/>
          <w:sz w:val="28"/>
          <w:szCs w:val="18"/>
        </w:rPr>
        <w:br w:type="page"/>
      </w:r>
      <w:r w:rsidR="000C1AEB">
        <w:rPr>
          <w:rFonts w:asciiTheme="minorBidi" w:hAnsiTheme="minorBidi"/>
          <w:b/>
          <w:sz w:val="28"/>
          <w:szCs w:val="18"/>
        </w:rPr>
        <w:lastRenderedPageBreak/>
        <w:t xml:space="preserve">Section B1: </w:t>
      </w:r>
      <w:r w:rsidRPr="00CA3BAF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CA3BAF" w14:paraId="69B3290F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20B3A1CD" w14:textId="77777777" w:rsidR="00C05385" w:rsidRPr="00CA3BAF" w:rsidRDefault="00C05385" w:rsidP="00872C65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2652F025" w14:textId="77777777" w:rsidR="00C05385" w:rsidRPr="00CA3BAF" w:rsidRDefault="00C05385" w:rsidP="00872C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56D37788" w14:textId="77777777" w:rsidR="00E93869" w:rsidRPr="00CA3BAF" w:rsidRDefault="00E93869" w:rsidP="00E93869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color w:val="EE0000"/>
                <w:sz w:val="22"/>
                <w:szCs w:val="22"/>
              </w:rPr>
            </w:pPr>
          </w:p>
          <w:p w14:paraId="099D902D" w14:textId="77777777" w:rsidR="00F10ECD" w:rsidRPr="00CA3BAF" w:rsidRDefault="00F10ECD" w:rsidP="00F10ECD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</w:p>
          <w:p w14:paraId="21EF0583" w14:textId="75EDCDCD" w:rsidR="00F10ECD" w:rsidRPr="00243E60" w:rsidRDefault="00BF569E" w:rsidP="00F10ECD">
            <w:pPr>
              <w:spacing w:after="245" w:line="276" w:lineRule="auto"/>
              <w:contextualSpacing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9161B7">
              <w:rPr>
                <w:rFonts w:asciiTheme="minorBidi" w:eastAsia="Arial" w:hAnsiTheme="minorBidi"/>
                <w:sz w:val="22"/>
                <w:szCs w:val="22"/>
              </w:rPr>
              <w:t>During a scheduled waste management operation, apply workplace safety practices to ensure safe completion of the assigned work activity in accordance with organizational safety procedures.</w:t>
            </w:r>
          </w:p>
        </w:tc>
      </w:tr>
      <w:tr w:rsidR="00C05385" w:rsidRPr="00CA3BAF" w14:paraId="48B32300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193B26AD" w14:textId="77777777" w:rsidR="00C05385" w:rsidRPr="00CA3BAF" w:rsidRDefault="00C05385" w:rsidP="00804B6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D4788DA" w14:textId="77777777" w:rsidR="00C05385" w:rsidRPr="00CA3BAF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0C59CA0C" w14:textId="77777777" w:rsidR="00C05385" w:rsidRPr="00CA3BAF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6BA8E056" w14:textId="77777777" w:rsidR="00C05385" w:rsidRPr="00CA3BAF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DB450F" w:rsidRPr="00CA3BAF" w14:paraId="310EC150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1B52963D" w14:textId="77777777" w:rsidR="00DB450F" w:rsidRPr="00CA3BAF" w:rsidRDefault="00DB450F" w:rsidP="00DB450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A5A5077" w14:textId="331C240C" w:rsidR="00DB450F" w:rsidRPr="007F08C1" w:rsidRDefault="00DB450F" w:rsidP="00DB450F">
            <w:pPr>
              <w:rPr>
                <w:rFonts w:asciiTheme="minorBidi" w:hAnsiTheme="minorBidi"/>
                <w:sz w:val="22"/>
                <w:szCs w:val="22"/>
              </w:rPr>
            </w:pPr>
            <w:r w:rsidRPr="00C83803">
              <w:rPr>
                <w:rFonts w:ascii="Arial" w:hAnsi="Arial" w:cs="Arial"/>
              </w:rPr>
              <w:t>Identify workplace hazards before commencing work.</w:t>
            </w:r>
          </w:p>
        </w:tc>
        <w:tc>
          <w:tcPr>
            <w:tcW w:w="720" w:type="dxa"/>
            <w:vAlign w:val="center"/>
          </w:tcPr>
          <w:p w14:paraId="05CDC8D0" w14:textId="77777777" w:rsidR="00DB450F" w:rsidRPr="00CA3BAF" w:rsidRDefault="00DB450F" w:rsidP="00DB450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29D9666" w14:textId="77777777" w:rsidR="00DB450F" w:rsidRPr="00CA3BAF" w:rsidRDefault="00DB450F" w:rsidP="00DB450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329FA1CB" w14:textId="77777777" w:rsidR="00DB450F" w:rsidRPr="00CA3BAF" w:rsidRDefault="00DB450F" w:rsidP="00DB450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B450F" w:rsidRPr="00CA3BAF" w14:paraId="67EB2644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1E1AE85D" w14:textId="77777777" w:rsidR="00DB450F" w:rsidRPr="00CA3BAF" w:rsidRDefault="00DB450F" w:rsidP="00DB450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9510A82" w14:textId="5B6459FD" w:rsidR="00DB450F" w:rsidRPr="007F08C1" w:rsidRDefault="00DB450F" w:rsidP="00DB450F">
            <w:pPr>
              <w:rPr>
                <w:rFonts w:asciiTheme="minorBidi" w:eastAsia="Trebuchet MS" w:hAnsiTheme="minorBidi"/>
              </w:rPr>
            </w:pPr>
            <w:r w:rsidRPr="00C83803">
              <w:rPr>
                <w:rFonts w:ascii="Arial" w:hAnsi="Arial" w:cs="Arial"/>
              </w:rPr>
              <w:t>Select and use appropriate PPE according to work requirements.</w:t>
            </w:r>
          </w:p>
        </w:tc>
        <w:tc>
          <w:tcPr>
            <w:tcW w:w="720" w:type="dxa"/>
            <w:vAlign w:val="center"/>
          </w:tcPr>
          <w:p w14:paraId="050CE516" w14:textId="77777777" w:rsidR="00DB450F" w:rsidRPr="00CA3BAF" w:rsidRDefault="00DB450F" w:rsidP="00DB450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ABD37E2" w14:textId="77777777" w:rsidR="00DB450F" w:rsidRPr="00CA3BAF" w:rsidRDefault="00DB450F" w:rsidP="00DB450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815D077" w14:textId="77777777" w:rsidR="00DB450F" w:rsidRPr="00CA3BAF" w:rsidRDefault="00DB450F" w:rsidP="00DB450F">
            <w:pPr>
              <w:rPr>
                <w:rFonts w:asciiTheme="minorBidi" w:hAnsiTheme="minorBidi"/>
              </w:rPr>
            </w:pPr>
          </w:p>
        </w:tc>
      </w:tr>
      <w:tr w:rsidR="00DB450F" w:rsidRPr="00CA3BAF" w14:paraId="5BD6C7C4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4327F205" w14:textId="77777777" w:rsidR="00DB450F" w:rsidRPr="00CA3BAF" w:rsidRDefault="00DB450F" w:rsidP="00DB450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E7C7232" w14:textId="46081888" w:rsidR="00DB450F" w:rsidRPr="007F08C1" w:rsidRDefault="00DB450F" w:rsidP="00DB450F">
            <w:pPr>
              <w:rPr>
                <w:rFonts w:asciiTheme="minorBidi" w:hAnsiTheme="minorBidi"/>
                <w:sz w:val="22"/>
                <w:szCs w:val="22"/>
              </w:rPr>
            </w:pPr>
            <w:r w:rsidRPr="00C83803">
              <w:rPr>
                <w:rFonts w:ascii="Arial" w:hAnsi="Arial" w:cs="Arial"/>
              </w:rPr>
              <w:t>Follow workplace safety procedures during the assigned activity.</w:t>
            </w:r>
          </w:p>
        </w:tc>
        <w:tc>
          <w:tcPr>
            <w:tcW w:w="720" w:type="dxa"/>
            <w:vAlign w:val="center"/>
          </w:tcPr>
          <w:p w14:paraId="3735D3D6" w14:textId="77777777" w:rsidR="00DB450F" w:rsidRPr="00CA3BAF" w:rsidRDefault="00DB450F" w:rsidP="00DB450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70C9355" w14:textId="77777777" w:rsidR="00DB450F" w:rsidRPr="00CA3BAF" w:rsidRDefault="00DB450F" w:rsidP="00DB450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87CEE82" w14:textId="77777777" w:rsidR="00DB450F" w:rsidRPr="00CA3BAF" w:rsidRDefault="00DB450F" w:rsidP="00DB450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B450F" w:rsidRPr="00CA3BAF" w14:paraId="0D0EA61D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59BAA289" w14:textId="77777777" w:rsidR="00DB450F" w:rsidRPr="00CA3BAF" w:rsidRDefault="00DB450F" w:rsidP="00DB450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7FA5708" w14:textId="42D82B3D" w:rsidR="00DB450F" w:rsidRPr="007F08C1" w:rsidRDefault="00DB450F" w:rsidP="00DB450F">
            <w:pPr>
              <w:rPr>
                <w:rFonts w:asciiTheme="minorBidi" w:eastAsia="Trebuchet MS" w:hAnsiTheme="minorBidi"/>
                <w:sz w:val="22"/>
                <w:szCs w:val="22"/>
              </w:rPr>
            </w:pPr>
            <w:r w:rsidRPr="00C83803">
              <w:rPr>
                <w:rFonts w:ascii="Arial" w:hAnsi="Arial" w:cs="Arial"/>
              </w:rPr>
              <w:t>Maintain a safe work area throughout the operation.</w:t>
            </w:r>
          </w:p>
        </w:tc>
        <w:tc>
          <w:tcPr>
            <w:tcW w:w="720" w:type="dxa"/>
            <w:vAlign w:val="center"/>
          </w:tcPr>
          <w:p w14:paraId="09E9B204" w14:textId="77777777" w:rsidR="00DB450F" w:rsidRPr="00CA3BAF" w:rsidRDefault="00DB450F" w:rsidP="00DB450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55EEA57" w14:textId="77777777" w:rsidR="00DB450F" w:rsidRPr="00CA3BAF" w:rsidRDefault="00DB450F" w:rsidP="00DB450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550EFDD" w14:textId="77777777" w:rsidR="00DB450F" w:rsidRPr="00CA3BAF" w:rsidRDefault="00DB450F" w:rsidP="00DB450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B450F" w:rsidRPr="00CA3BAF" w14:paraId="1D4EFDC6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4BDE2E43" w14:textId="77777777" w:rsidR="00DB450F" w:rsidRPr="00CA3BAF" w:rsidRDefault="00DB450F" w:rsidP="00DB450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5A1A02D" w14:textId="606D2131" w:rsidR="00DB450F" w:rsidRPr="00F9656C" w:rsidRDefault="00DB450F" w:rsidP="00DB450F">
            <w:pPr>
              <w:rPr>
                <w:rFonts w:asciiTheme="minorBidi" w:hAnsiTheme="minorBidi"/>
              </w:rPr>
            </w:pPr>
            <w:r w:rsidRPr="00C83803">
              <w:rPr>
                <w:rFonts w:ascii="Arial" w:hAnsi="Arial" w:cs="Arial"/>
              </w:rPr>
              <w:t>Respond appropriately to a simulated emergency situation.</w:t>
            </w:r>
          </w:p>
        </w:tc>
        <w:tc>
          <w:tcPr>
            <w:tcW w:w="720" w:type="dxa"/>
            <w:vAlign w:val="center"/>
          </w:tcPr>
          <w:p w14:paraId="448A9E09" w14:textId="77777777" w:rsidR="00DB450F" w:rsidRPr="00CA3BAF" w:rsidRDefault="00DB450F" w:rsidP="00DB450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4DDA83F" w14:textId="77777777" w:rsidR="00DB450F" w:rsidRPr="00CA3BAF" w:rsidRDefault="00DB450F" w:rsidP="00DB450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168C3EB9" w14:textId="77777777" w:rsidR="00DB450F" w:rsidRPr="00CA3BAF" w:rsidRDefault="00DB450F" w:rsidP="00DB450F">
            <w:pPr>
              <w:rPr>
                <w:rFonts w:asciiTheme="minorBidi" w:hAnsiTheme="minorBidi"/>
              </w:rPr>
            </w:pPr>
          </w:p>
        </w:tc>
      </w:tr>
      <w:tr w:rsidR="00DB450F" w:rsidRPr="00CA3BAF" w14:paraId="2970B1A7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761B2C92" w14:textId="77777777" w:rsidR="00DB450F" w:rsidRPr="00CA3BAF" w:rsidRDefault="00DB450F" w:rsidP="00DB450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B89CC03" w14:textId="5B8FE46A" w:rsidR="00DB450F" w:rsidRPr="00F9656C" w:rsidRDefault="00DB450F" w:rsidP="00DB450F">
            <w:pPr>
              <w:rPr>
                <w:rFonts w:asciiTheme="minorBidi" w:hAnsiTheme="minorBidi"/>
              </w:rPr>
            </w:pPr>
            <w:r w:rsidRPr="00C83803">
              <w:rPr>
                <w:rFonts w:ascii="Arial" w:hAnsi="Arial" w:cs="Arial"/>
              </w:rPr>
              <w:t>Apply basic first aid procedures according to workplace requirements.</w:t>
            </w:r>
          </w:p>
        </w:tc>
        <w:tc>
          <w:tcPr>
            <w:tcW w:w="720" w:type="dxa"/>
            <w:vAlign w:val="center"/>
          </w:tcPr>
          <w:p w14:paraId="40644304" w14:textId="77777777" w:rsidR="00DB450F" w:rsidRPr="00CA3BAF" w:rsidRDefault="00DB450F" w:rsidP="00DB450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16BC592" w14:textId="77777777" w:rsidR="00DB450F" w:rsidRPr="00CA3BAF" w:rsidRDefault="00DB450F" w:rsidP="00DB450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7E875910" w14:textId="77777777" w:rsidR="00DB450F" w:rsidRPr="00CA3BAF" w:rsidRDefault="00DB450F" w:rsidP="00DB450F">
            <w:pPr>
              <w:rPr>
                <w:rFonts w:asciiTheme="minorBidi" w:hAnsiTheme="minorBidi"/>
              </w:rPr>
            </w:pPr>
          </w:p>
        </w:tc>
      </w:tr>
      <w:tr w:rsidR="00DB450F" w:rsidRPr="00CA3BAF" w14:paraId="12BB5D9E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20CDEDCC" w14:textId="77777777" w:rsidR="00DB450F" w:rsidRPr="00CA3BAF" w:rsidRDefault="00DB450F" w:rsidP="00DB450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7285C0A" w14:textId="764A1AC6" w:rsidR="00DB450F" w:rsidRPr="00F9656C" w:rsidRDefault="00DB450F" w:rsidP="00DB450F">
            <w:pPr>
              <w:rPr>
                <w:rFonts w:asciiTheme="minorBidi" w:hAnsiTheme="minorBidi"/>
              </w:rPr>
            </w:pPr>
            <w:r w:rsidRPr="00C83803">
              <w:rPr>
                <w:rFonts w:ascii="Arial" w:hAnsi="Arial" w:cs="Arial"/>
              </w:rPr>
              <w:t>Promote compliance with workplace safety requirements among team members.</w:t>
            </w:r>
          </w:p>
        </w:tc>
        <w:tc>
          <w:tcPr>
            <w:tcW w:w="720" w:type="dxa"/>
            <w:vAlign w:val="center"/>
          </w:tcPr>
          <w:p w14:paraId="025FB691" w14:textId="77777777" w:rsidR="00DB450F" w:rsidRPr="00CA3BAF" w:rsidRDefault="00DB450F" w:rsidP="00DB450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CEB7E5E" w14:textId="77777777" w:rsidR="00DB450F" w:rsidRPr="00CA3BAF" w:rsidRDefault="00DB450F" w:rsidP="00DB450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615B9DA3" w14:textId="77777777" w:rsidR="00DB450F" w:rsidRPr="00CA3BAF" w:rsidRDefault="00DB450F" w:rsidP="00DB450F">
            <w:pPr>
              <w:rPr>
                <w:rFonts w:asciiTheme="minorBidi" w:hAnsiTheme="minorBidi"/>
              </w:rPr>
            </w:pPr>
          </w:p>
        </w:tc>
      </w:tr>
      <w:tr w:rsidR="00DB450F" w:rsidRPr="00CA3BAF" w14:paraId="3BC15390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18BB1178" w14:textId="77777777" w:rsidR="00DB450F" w:rsidRPr="00CA3BAF" w:rsidRDefault="00DB450F" w:rsidP="00DB450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5B99D6D3" w14:textId="48D1633D" w:rsidR="00DB450F" w:rsidRPr="00F9656C" w:rsidRDefault="00DB450F" w:rsidP="00DB450F">
            <w:pPr>
              <w:rPr>
                <w:rFonts w:asciiTheme="minorBidi" w:hAnsiTheme="minorBidi"/>
              </w:rPr>
            </w:pPr>
            <w:r w:rsidRPr="00C83803">
              <w:rPr>
                <w:rFonts w:ascii="Arial" w:hAnsi="Arial" w:cs="Arial"/>
              </w:rPr>
              <w:t>Complete the assigned work activity without compromising safety requirements.</w:t>
            </w:r>
          </w:p>
        </w:tc>
        <w:tc>
          <w:tcPr>
            <w:tcW w:w="720" w:type="dxa"/>
            <w:vAlign w:val="center"/>
          </w:tcPr>
          <w:p w14:paraId="37D33944" w14:textId="77777777" w:rsidR="00DB450F" w:rsidRPr="00CA3BAF" w:rsidRDefault="00DB450F" w:rsidP="00DB450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D48ACA9" w14:textId="77777777" w:rsidR="00DB450F" w:rsidRPr="00CA3BAF" w:rsidRDefault="00DB450F" w:rsidP="00DB450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2814A9C3" w14:textId="77777777" w:rsidR="00DB450F" w:rsidRPr="00CA3BAF" w:rsidRDefault="00DB450F" w:rsidP="00DB450F">
            <w:pPr>
              <w:rPr>
                <w:rFonts w:asciiTheme="minorBidi" w:hAnsiTheme="minorBidi"/>
              </w:rPr>
            </w:pPr>
          </w:p>
        </w:tc>
      </w:tr>
      <w:tr w:rsidR="00DB450F" w:rsidRPr="00CA3BAF" w14:paraId="3378FBEB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69A6E344" w14:textId="77777777" w:rsidR="00DB450F" w:rsidRPr="00CA3BAF" w:rsidRDefault="00DB450F" w:rsidP="00DB450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269A402" w14:textId="55A06E25" w:rsidR="00DB450F" w:rsidRPr="00F9656C" w:rsidRDefault="00DB450F" w:rsidP="00DB450F">
            <w:pPr>
              <w:rPr>
                <w:rFonts w:asciiTheme="minorBidi" w:hAnsiTheme="minorBidi"/>
              </w:rPr>
            </w:pPr>
            <w:r w:rsidRPr="00C83803">
              <w:rPr>
                <w:rFonts w:ascii="Arial" w:hAnsi="Arial" w:cs="Arial"/>
              </w:rPr>
              <w:t>Identify workplace hazards before commencing work.</w:t>
            </w:r>
          </w:p>
        </w:tc>
        <w:tc>
          <w:tcPr>
            <w:tcW w:w="720" w:type="dxa"/>
            <w:vAlign w:val="center"/>
          </w:tcPr>
          <w:p w14:paraId="69C5C7AD" w14:textId="77777777" w:rsidR="00DB450F" w:rsidRPr="00CA3BAF" w:rsidRDefault="00DB450F" w:rsidP="00DB450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8A27B7" w14:textId="77777777" w:rsidR="00DB450F" w:rsidRPr="00CA3BAF" w:rsidRDefault="00DB450F" w:rsidP="00DB450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46227896" w14:textId="77777777" w:rsidR="00DB450F" w:rsidRPr="00CA3BAF" w:rsidRDefault="00DB450F" w:rsidP="00DB450F">
            <w:pPr>
              <w:rPr>
                <w:rFonts w:asciiTheme="minorBidi" w:hAnsiTheme="minorBidi"/>
              </w:rPr>
            </w:pPr>
          </w:p>
        </w:tc>
      </w:tr>
      <w:tr w:rsidR="00C05385" w:rsidRPr="00CA3BAF" w14:paraId="16FA9DA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5760AB4B" w14:textId="77777777" w:rsidR="00C05385" w:rsidRPr="00CA3BAF" w:rsidRDefault="00196AE3" w:rsidP="00804B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5B1A3456"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CA3BAF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32984778" w14:textId="77777777" w:rsidR="00C05385" w:rsidRPr="00CA3BAF" w:rsidRDefault="00196AE3" w:rsidP="00804B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17569BEA">
                <v:rect id="Rectangle 91" o:spid="_x0000_s1029" style="position:absolute;margin-left:108.05pt;margin-top:1.8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7AHhad0AAAAIAQAADwAAAAAAAAAAAAAAAACoBAAAZHJzL2Rvd25yZXYueG1sUEsFBgAAAAAE&#10;AAQA8wAAALIFAAAAAA==&#10;" fillcolor="white [3201]" strokecolor="black [3200]" strokeweight="1pt"/>
              </w:pict>
            </w:r>
            <w:r w:rsidR="00C05385" w:rsidRPr="00CA3BAF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77F38C8" w14:textId="77777777" w:rsidR="00771076" w:rsidRPr="00CA3BAF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6B22912" w14:textId="77777777" w:rsidR="00771076" w:rsidRPr="00CA3BAF" w:rsidRDefault="00771076">
      <w:pPr>
        <w:rPr>
          <w:rFonts w:asciiTheme="minorBidi" w:hAnsiTheme="minorBidi"/>
          <w:b/>
          <w:sz w:val="32"/>
        </w:rPr>
      </w:pPr>
      <w:r w:rsidRPr="00CA3BAF">
        <w:rPr>
          <w:rFonts w:asciiTheme="minorBidi" w:hAnsiTheme="minorBidi"/>
          <w:b/>
          <w:sz w:val="32"/>
        </w:rPr>
        <w:br w:type="page"/>
      </w:r>
    </w:p>
    <w:p w14:paraId="0BDE7E45" w14:textId="71EDA0BF" w:rsidR="00C05385" w:rsidRPr="00CA3BAF" w:rsidRDefault="00726806" w:rsidP="0072680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B2: </w:t>
      </w:r>
      <w:r w:rsidR="00C05385" w:rsidRPr="00CA3BAF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848" w:type="dxa"/>
        <w:tblInd w:w="-5" w:type="dxa"/>
        <w:tblLook w:val="04A0" w:firstRow="1" w:lastRow="0" w:firstColumn="1" w:lastColumn="0" w:noHBand="0" w:noVBand="1"/>
      </w:tblPr>
      <w:tblGrid>
        <w:gridCol w:w="989"/>
        <w:gridCol w:w="6105"/>
        <w:gridCol w:w="1361"/>
        <w:gridCol w:w="16"/>
        <w:gridCol w:w="1377"/>
      </w:tblGrid>
      <w:tr w:rsidR="00051F8D" w:rsidRPr="00CA3BAF" w14:paraId="262966D7" w14:textId="77777777" w:rsidTr="006A6592">
        <w:trPr>
          <w:trHeight w:val="710"/>
        </w:trPr>
        <w:tc>
          <w:tcPr>
            <w:tcW w:w="9848" w:type="dxa"/>
            <w:gridSpan w:val="5"/>
            <w:vAlign w:val="center"/>
          </w:tcPr>
          <w:p w14:paraId="13545ABB" w14:textId="77777777" w:rsidR="00D04DAA" w:rsidRPr="00CA3BAF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CA3BAF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C05385" w:rsidRPr="00CA3BAF" w14:paraId="57A8ECE9" w14:textId="77777777" w:rsidTr="00BE1EB8">
        <w:tblPrEx>
          <w:jc w:val="center"/>
          <w:tblInd w:w="0" w:type="dxa"/>
        </w:tblPrEx>
        <w:trPr>
          <w:trHeight w:val="574"/>
          <w:jc w:val="center"/>
        </w:trPr>
        <w:tc>
          <w:tcPr>
            <w:tcW w:w="7094" w:type="dxa"/>
            <w:gridSpan w:val="2"/>
            <w:vAlign w:val="center"/>
          </w:tcPr>
          <w:p w14:paraId="1D5B14B5" w14:textId="77777777" w:rsidR="00C05385" w:rsidRPr="00CA3BAF" w:rsidRDefault="00C05385" w:rsidP="00804B65">
            <w:pPr>
              <w:rPr>
                <w:rFonts w:asciiTheme="minorBidi" w:hAnsiTheme="minorBidi"/>
                <w:b/>
              </w:rPr>
            </w:pPr>
            <w:r w:rsidRPr="00CA3BAF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CA3BAF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61" w:type="dxa"/>
            <w:vAlign w:val="center"/>
          </w:tcPr>
          <w:p w14:paraId="4A362BFC" w14:textId="77777777" w:rsidR="00C05385" w:rsidRPr="00CA3BAF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CA3BAF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3" w:type="dxa"/>
            <w:gridSpan w:val="2"/>
            <w:vAlign w:val="center"/>
          </w:tcPr>
          <w:p w14:paraId="1B424049" w14:textId="77777777" w:rsidR="00C05385" w:rsidRPr="00CA3BAF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CA3BAF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894328" w:rsidRPr="00CA3BAF" w14:paraId="6A0165F1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</w:tcPr>
          <w:p w14:paraId="06958FEC" w14:textId="77777777" w:rsidR="00894328" w:rsidRPr="00CA3BAF" w:rsidRDefault="00894328" w:rsidP="00894328">
            <w:pPr>
              <w:spacing w:before="240"/>
              <w:jc w:val="center"/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</w:rPr>
              <w:t>1</w:t>
            </w:r>
          </w:p>
        </w:tc>
        <w:tc>
          <w:tcPr>
            <w:tcW w:w="6105" w:type="dxa"/>
            <w:vAlign w:val="center"/>
          </w:tcPr>
          <w:p w14:paraId="32BF0C14" w14:textId="15CD620D" w:rsidR="00894328" w:rsidRPr="00CA3BAF" w:rsidRDefault="00F702CE" w:rsidP="0058217D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702CE">
              <w:rPr>
                <w:rFonts w:asciiTheme="minorBidi" w:hAnsiTheme="minorBidi"/>
                <w:bCs/>
                <w:iCs/>
                <w:sz w:val="22"/>
                <w:szCs w:val="22"/>
              </w:rPr>
              <w:t>Why is hazard identification important before starting work?</w:t>
            </w:r>
          </w:p>
        </w:tc>
        <w:tc>
          <w:tcPr>
            <w:tcW w:w="1377" w:type="dxa"/>
            <w:gridSpan w:val="2"/>
          </w:tcPr>
          <w:p w14:paraId="663F2FB5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</w:tcPr>
          <w:p w14:paraId="211627CB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A3BAF" w14:paraId="029A3B29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52B0CE87" w14:textId="77777777" w:rsidR="00894328" w:rsidRPr="00CA3BAF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</w:rPr>
              <w:t>2</w:t>
            </w:r>
          </w:p>
        </w:tc>
        <w:tc>
          <w:tcPr>
            <w:tcW w:w="6105" w:type="dxa"/>
            <w:vAlign w:val="center"/>
          </w:tcPr>
          <w:p w14:paraId="63EFF42C" w14:textId="790742ED" w:rsidR="00894328" w:rsidRPr="00CA3BAF" w:rsidRDefault="00F702CE" w:rsidP="00CB744F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F702CE">
              <w:rPr>
                <w:rFonts w:asciiTheme="minorBidi" w:hAnsiTheme="minorBidi"/>
                <w:bCs/>
                <w:iCs/>
                <w:sz w:val="22"/>
                <w:szCs w:val="22"/>
              </w:rPr>
              <w:t>What factors should be considered when selecting PPE for a task?</w:t>
            </w:r>
          </w:p>
        </w:tc>
        <w:tc>
          <w:tcPr>
            <w:tcW w:w="1377" w:type="dxa"/>
            <w:gridSpan w:val="2"/>
          </w:tcPr>
          <w:p w14:paraId="077721BE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</w:tcPr>
          <w:p w14:paraId="00561CC4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A3BAF" w14:paraId="38FB1E24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71DC50F6" w14:textId="77777777" w:rsidR="00894328" w:rsidRPr="00CA3BAF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</w:rPr>
              <w:t>3</w:t>
            </w:r>
          </w:p>
        </w:tc>
        <w:tc>
          <w:tcPr>
            <w:tcW w:w="6105" w:type="dxa"/>
            <w:vAlign w:val="center"/>
          </w:tcPr>
          <w:p w14:paraId="2C1AD702" w14:textId="3C8E8E5B" w:rsidR="00894328" w:rsidRPr="00CA3BAF" w:rsidRDefault="00F702CE" w:rsidP="006F3AE3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702CE">
              <w:rPr>
                <w:rFonts w:asciiTheme="minorBidi" w:hAnsiTheme="minorBidi"/>
                <w:bCs/>
                <w:iCs/>
                <w:sz w:val="22"/>
                <w:szCs w:val="22"/>
              </w:rPr>
              <w:t>Why should PPE be inspected before use?</w:t>
            </w:r>
          </w:p>
        </w:tc>
        <w:tc>
          <w:tcPr>
            <w:tcW w:w="1377" w:type="dxa"/>
            <w:gridSpan w:val="2"/>
          </w:tcPr>
          <w:p w14:paraId="1CB71FB3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</w:tcPr>
          <w:p w14:paraId="3847E3CE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A3BAF" w14:paraId="3C06FC0F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14C02FC9" w14:textId="77777777" w:rsidR="00894328" w:rsidRPr="00CA3BAF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</w:rPr>
              <w:t>4</w:t>
            </w:r>
          </w:p>
        </w:tc>
        <w:tc>
          <w:tcPr>
            <w:tcW w:w="6105" w:type="dxa"/>
            <w:vAlign w:val="center"/>
          </w:tcPr>
          <w:p w14:paraId="2BF5EA4B" w14:textId="28B7947C" w:rsidR="00894328" w:rsidRPr="00CA3BAF" w:rsidRDefault="00F702CE" w:rsidP="00D90642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702CE">
              <w:rPr>
                <w:rFonts w:asciiTheme="minorBidi" w:hAnsiTheme="minorBidi"/>
                <w:bCs/>
                <w:iCs/>
                <w:sz w:val="22"/>
                <w:szCs w:val="22"/>
              </w:rPr>
              <w:t>What are the basic steps to follow during an emergency situation?</w:t>
            </w:r>
          </w:p>
        </w:tc>
        <w:tc>
          <w:tcPr>
            <w:tcW w:w="1377" w:type="dxa"/>
            <w:gridSpan w:val="2"/>
          </w:tcPr>
          <w:p w14:paraId="142A0289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</w:tcPr>
          <w:p w14:paraId="2AAFF998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A3BAF" w14:paraId="2B436816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73009BFF" w14:textId="77777777" w:rsidR="00894328" w:rsidRPr="00CA3BAF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</w:rPr>
              <w:t>5</w:t>
            </w:r>
          </w:p>
        </w:tc>
        <w:tc>
          <w:tcPr>
            <w:tcW w:w="6105" w:type="dxa"/>
            <w:vAlign w:val="center"/>
          </w:tcPr>
          <w:p w14:paraId="796D6997" w14:textId="1CE72023" w:rsidR="00894328" w:rsidRPr="00CA3BAF" w:rsidRDefault="00F702CE" w:rsidP="006F3AE3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702CE">
              <w:rPr>
                <w:rFonts w:asciiTheme="minorBidi" w:hAnsiTheme="minorBidi"/>
                <w:bCs/>
                <w:iCs/>
                <w:sz w:val="22"/>
                <w:szCs w:val="22"/>
              </w:rPr>
              <w:t>What information should be reported when an injury occurs at the workplace?</w:t>
            </w:r>
          </w:p>
        </w:tc>
        <w:tc>
          <w:tcPr>
            <w:tcW w:w="1377" w:type="dxa"/>
            <w:gridSpan w:val="2"/>
          </w:tcPr>
          <w:p w14:paraId="7578ABAE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</w:tcPr>
          <w:p w14:paraId="315F2CB8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A3BAF" w14:paraId="3E644BC4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53FCD448" w14:textId="77777777" w:rsidR="00894328" w:rsidRPr="00CA3BAF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</w:rPr>
              <w:t>6</w:t>
            </w:r>
          </w:p>
        </w:tc>
        <w:tc>
          <w:tcPr>
            <w:tcW w:w="6105" w:type="dxa"/>
            <w:vAlign w:val="center"/>
          </w:tcPr>
          <w:p w14:paraId="2568A227" w14:textId="6CD56DE8" w:rsidR="00894328" w:rsidRPr="00CA3BAF" w:rsidRDefault="00F702CE" w:rsidP="00D9064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702CE">
              <w:rPr>
                <w:rFonts w:asciiTheme="minorBidi" w:hAnsiTheme="minorBidi"/>
                <w:bCs/>
                <w:iCs/>
                <w:sz w:val="22"/>
                <w:szCs w:val="22"/>
              </w:rPr>
              <w:t>Why is first aid important in workplace emergencies?</w:t>
            </w:r>
          </w:p>
        </w:tc>
        <w:tc>
          <w:tcPr>
            <w:tcW w:w="1377" w:type="dxa"/>
            <w:gridSpan w:val="2"/>
          </w:tcPr>
          <w:p w14:paraId="3A217D66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</w:tcPr>
          <w:p w14:paraId="31D4739E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A3BAF" w14:paraId="1EF48F91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28BB701A" w14:textId="77777777" w:rsidR="00894328" w:rsidRPr="00CA3BAF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</w:rPr>
              <w:t>7</w:t>
            </w:r>
          </w:p>
        </w:tc>
        <w:tc>
          <w:tcPr>
            <w:tcW w:w="6105" w:type="dxa"/>
            <w:vAlign w:val="center"/>
          </w:tcPr>
          <w:p w14:paraId="39C85D61" w14:textId="5CC1F8A6" w:rsidR="00894328" w:rsidRPr="00CA3BAF" w:rsidRDefault="00F702CE" w:rsidP="00D90642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702CE">
              <w:rPr>
                <w:rFonts w:asciiTheme="minorBidi" w:hAnsiTheme="minorBidi"/>
                <w:bCs/>
                <w:iCs/>
                <w:sz w:val="22"/>
                <w:szCs w:val="22"/>
              </w:rPr>
              <w:t>How can safe work practices reduce workplace accidents?</w:t>
            </w:r>
          </w:p>
        </w:tc>
        <w:tc>
          <w:tcPr>
            <w:tcW w:w="1377" w:type="dxa"/>
            <w:gridSpan w:val="2"/>
          </w:tcPr>
          <w:p w14:paraId="56B31419" w14:textId="77777777" w:rsidR="00894328" w:rsidRPr="00CA3BAF" w:rsidRDefault="0089432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</w:tcPr>
          <w:p w14:paraId="2F16F653" w14:textId="77777777" w:rsidR="00894328" w:rsidRPr="00CA3BAF" w:rsidRDefault="00894328" w:rsidP="002B28F0">
            <w:pPr>
              <w:rPr>
                <w:rFonts w:asciiTheme="minorBidi" w:hAnsiTheme="minorBidi"/>
              </w:rPr>
            </w:pPr>
          </w:p>
        </w:tc>
      </w:tr>
      <w:tr w:rsidR="00F702CE" w:rsidRPr="00CA3BAF" w14:paraId="4964EBA4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74B39DC1" w14:textId="3FB0CC7E" w:rsidR="00F702CE" w:rsidRPr="00CA3BAF" w:rsidRDefault="00F702CE" w:rsidP="00894328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8</w:t>
            </w:r>
          </w:p>
        </w:tc>
        <w:tc>
          <w:tcPr>
            <w:tcW w:w="6105" w:type="dxa"/>
            <w:vAlign w:val="center"/>
          </w:tcPr>
          <w:p w14:paraId="29B7E728" w14:textId="535752D8" w:rsidR="00F702CE" w:rsidRPr="00F702CE" w:rsidRDefault="00F702CE" w:rsidP="00D90642">
            <w:pPr>
              <w:rPr>
                <w:rFonts w:asciiTheme="minorBidi" w:hAnsiTheme="minorBidi"/>
                <w:bCs/>
                <w:iCs/>
              </w:rPr>
            </w:pPr>
            <w:r w:rsidRPr="00F702CE">
              <w:rPr>
                <w:rFonts w:asciiTheme="minorBidi" w:hAnsiTheme="minorBidi"/>
              </w:rPr>
              <w:t>Why is team compliance with safety procedures important?</w:t>
            </w:r>
          </w:p>
        </w:tc>
        <w:tc>
          <w:tcPr>
            <w:tcW w:w="1377" w:type="dxa"/>
            <w:gridSpan w:val="2"/>
          </w:tcPr>
          <w:p w14:paraId="0F2BAEB2" w14:textId="77777777" w:rsidR="00F702CE" w:rsidRPr="00CA3BAF" w:rsidRDefault="00F702CE" w:rsidP="002B28F0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</w:tcPr>
          <w:p w14:paraId="19D988E1" w14:textId="77777777" w:rsidR="00F702CE" w:rsidRPr="00CA3BAF" w:rsidRDefault="00F702CE" w:rsidP="002B28F0">
            <w:pPr>
              <w:rPr>
                <w:rFonts w:asciiTheme="minorBidi" w:hAnsiTheme="minorBidi"/>
              </w:rPr>
            </w:pPr>
          </w:p>
        </w:tc>
      </w:tr>
    </w:tbl>
    <w:p w14:paraId="6CBF1DB2" w14:textId="77777777" w:rsidR="00BE1EB8" w:rsidRPr="00CA3BAF" w:rsidRDefault="00BE1EB8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AE3224F" w14:textId="77777777" w:rsidR="00BE1EB8" w:rsidRPr="00CA3BAF" w:rsidRDefault="00BE1EB8">
      <w:pPr>
        <w:rPr>
          <w:rFonts w:asciiTheme="minorBidi" w:hAnsiTheme="minorBidi"/>
          <w:b/>
          <w:bCs/>
          <w:sz w:val="20"/>
          <w:szCs w:val="20"/>
        </w:rPr>
      </w:pPr>
      <w:r w:rsidRPr="00CA3BAF">
        <w:rPr>
          <w:rFonts w:asciiTheme="minorBidi" w:hAnsiTheme="minorBidi"/>
          <w:b/>
          <w:bCs/>
          <w:sz w:val="20"/>
          <w:szCs w:val="20"/>
        </w:rPr>
        <w:br w:type="page"/>
      </w:r>
    </w:p>
    <w:p w14:paraId="76A81939" w14:textId="77777777" w:rsidR="009A4CBA" w:rsidRPr="00CA3BAF" w:rsidRDefault="009A4CBA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9A4CBA" w:rsidRPr="00CA3BAF" w14:paraId="0C6EA7BF" w14:textId="77777777" w:rsidTr="005A608F">
        <w:trPr>
          <w:trHeight w:val="548"/>
        </w:trPr>
        <w:tc>
          <w:tcPr>
            <w:tcW w:w="9540" w:type="dxa"/>
            <w:vAlign w:val="center"/>
          </w:tcPr>
          <w:p w14:paraId="29DC8889" w14:textId="77777777" w:rsidR="009A4CBA" w:rsidRPr="00CA3BAF" w:rsidRDefault="009A4CBA" w:rsidP="005A608F">
            <w:pPr>
              <w:jc w:val="center"/>
              <w:rPr>
                <w:rFonts w:asciiTheme="minorBidi" w:hAnsiTheme="minorBidi"/>
                <w:b/>
              </w:rPr>
            </w:pPr>
            <w:r w:rsidRPr="00CA3BAF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9A4CBA" w:rsidRPr="00CA3BAF" w14:paraId="4AAF6FFF" w14:textId="77777777" w:rsidTr="005A608F">
        <w:tc>
          <w:tcPr>
            <w:tcW w:w="9540" w:type="dxa"/>
          </w:tcPr>
          <w:p w14:paraId="0C25F1CD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6BA0DC8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A3BAF" w14:paraId="23DC32AB" w14:textId="77777777" w:rsidTr="005A608F">
        <w:tc>
          <w:tcPr>
            <w:tcW w:w="9540" w:type="dxa"/>
          </w:tcPr>
          <w:p w14:paraId="47686845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B7508B8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A3BAF" w14:paraId="528A5EF6" w14:textId="77777777" w:rsidTr="005A608F">
        <w:tc>
          <w:tcPr>
            <w:tcW w:w="9540" w:type="dxa"/>
          </w:tcPr>
          <w:p w14:paraId="519089F6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10972EB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A3BAF" w14:paraId="5D43B736" w14:textId="77777777" w:rsidTr="005A608F">
        <w:tc>
          <w:tcPr>
            <w:tcW w:w="9540" w:type="dxa"/>
          </w:tcPr>
          <w:p w14:paraId="2169E90C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71E377D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A3BAF" w14:paraId="773A602D" w14:textId="77777777" w:rsidTr="005A608F">
        <w:tc>
          <w:tcPr>
            <w:tcW w:w="9540" w:type="dxa"/>
          </w:tcPr>
          <w:p w14:paraId="09D875C0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02A0624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A3BAF" w14:paraId="675600EF" w14:textId="77777777" w:rsidTr="005A608F">
        <w:trPr>
          <w:trHeight w:val="1655"/>
        </w:trPr>
        <w:tc>
          <w:tcPr>
            <w:tcW w:w="9540" w:type="dxa"/>
          </w:tcPr>
          <w:p w14:paraId="15889B08" w14:textId="77777777" w:rsidR="009A4CBA" w:rsidRPr="00CA3BAF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34B03EF9" w14:textId="77777777" w:rsidR="009A4CBA" w:rsidRPr="00CA3BAF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686CB1B8" w14:textId="77777777" w:rsidR="009A4CBA" w:rsidRPr="00CA3BAF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2CEAC2D3" w14:textId="77777777" w:rsidR="009A4CBA" w:rsidRPr="00CA3BAF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4540F078" w14:textId="77777777" w:rsidR="009A4CBA" w:rsidRPr="00CA3BAF" w:rsidRDefault="009A4CBA" w:rsidP="005A608F">
            <w:pPr>
              <w:rPr>
                <w:rFonts w:asciiTheme="minorBidi" w:hAnsiTheme="minorBidi"/>
                <w:sz w:val="48"/>
              </w:rPr>
            </w:pPr>
            <w:r w:rsidRPr="00CA3BAF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CA3BAF">
              <w:rPr>
                <w:rFonts w:asciiTheme="minorBidi" w:hAnsiTheme="minorBidi"/>
                <w:sz w:val="22"/>
              </w:rPr>
              <w:t xml:space="preserve">__________________ </w:t>
            </w:r>
            <w:r w:rsidRPr="00CA3BAF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CA3BAF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696ECCC1" w14:textId="77777777" w:rsidR="009A4CBA" w:rsidRPr="00CA3BAF" w:rsidRDefault="009A4CBA" w:rsidP="009A4CBA">
      <w:pPr>
        <w:rPr>
          <w:rFonts w:asciiTheme="minorBidi" w:hAnsiTheme="minorBidi"/>
          <w:b/>
          <w:bCs/>
          <w:sz w:val="20"/>
          <w:szCs w:val="20"/>
        </w:rPr>
      </w:pPr>
    </w:p>
    <w:p w14:paraId="5AB1F296" w14:textId="77777777" w:rsidR="00C177B0" w:rsidRPr="00CA3BAF" w:rsidRDefault="00C177B0" w:rsidP="001E12AB">
      <w:pPr>
        <w:jc w:val="center"/>
        <w:rPr>
          <w:rFonts w:asciiTheme="minorBidi" w:hAnsiTheme="minorBidi"/>
          <w:b/>
          <w:bCs/>
          <w:sz w:val="20"/>
          <w:szCs w:val="20"/>
        </w:rPr>
      </w:pPr>
    </w:p>
    <w:sectPr w:rsidR="00C177B0" w:rsidRPr="00CA3BAF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256EB" w14:textId="77777777" w:rsidR="00196AE3" w:rsidRDefault="00196AE3" w:rsidP="00C92255">
      <w:pPr>
        <w:spacing w:after="0" w:line="240" w:lineRule="auto"/>
      </w:pPr>
      <w:r>
        <w:separator/>
      </w:r>
    </w:p>
  </w:endnote>
  <w:endnote w:type="continuationSeparator" w:id="0">
    <w:p w14:paraId="5BC65C24" w14:textId="77777777" w:rsidR="00196AE3" w:rsidRDefault="00196AE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D4DC6C" w14:textId="77777777" w:rsidR="00804B65" w:rsidRDefault="00C26309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614A7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518C950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A3435" w14:textId="77777777" w:rsidR="00196AE3" w:rsidRDefault="00196AE3" w:rsidP="00C92255">
      <w:pPr>
        <w:spacing w:after="0" w:line="240" w:lineRule="auto"/>
      </w:pPr>
      <w:r>
        <w:separator/>
      </w:r>
    </w:p>
  </w:footnote>
  <w:footnote w:type="continuationSeparator" w:id="0">
    <w:p w14:paraId="66FD5EDE" w14:textId="77777777" w:rsidR="00196AE3" w:rsidRDefault="00196AE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B24D1"/>
    <w:multiLevelType w:val="hybridMultilevel"/>
    <w:tmpl w:val="52A8723A"/>
    <w:lvl w:ilvl="0" w:tplc="0A9AF752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D7293"/>
    <w:multiLevelType w:val="hybridMultilevel"/>
    <w:tmpl w:val="80465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07A42AE"/>
    <w:multiLevelType w:val="hybridMultilevel"/>
    <w:tmpl w:val="38D80CC4"/>
    <w:lvl w:ilvl="0" w:tplc="AC3CFFA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FA65EC"/>
    <w:multiLevelType w:val="hybridMultilevel"/>
    <w:tmpl w:val="DBA02E34"/>
    <w:lvl w:ilvl="0" w:tplc="74681F4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A5755E"/>
    <w:multiLevelType w:val="hybridMultilevel"/>
    <w:tmpl w:val="B3C05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203DC"/>
    <w:multiLevelType w:val="hybridMultilevel"/>
    <w:tmpl w:val="6AA22D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8F434A"/>
    <w:multiLevelType w:val="hybridMultilevel"/>
    <w:tmpl w:val="826A8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223E4"/>
    <w:multiLevelType w:val="hybridMultilevel"/>
    <w:tmpl w:val="257A4342"/>
    <w:lvl w:ilvl="0" w:tplc="7B306B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B7A5F"/>
    <w:multiLevelType w:val="hybridMultilevel"/>
    <w:tmpl w:val="4162C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13"/>
  </w:num>
  <w:num w:numId="5">
    <w:abstractNumId w:val="4"/>
  </w:num>
  <w:num w:numId="6">
    <w:abstractNumId w:val="11"/>
  </w:num>
  <w:num w:numId="7">
    <w:abstractNumId w:val="2"/>
  </w:num>
  <w:num w:numId="8">
    <w:abstractNumId w:val="8"/>
  </w:num>
  <w:num w:numId="9">
    <w:abstractNumId w:val="7"/>
  </w:num>
  <w:num w:numId="10">
    <w:abstractNumId w:val="6"/>
  </w:num>
  <w:num w:numId="11">
    <w:abstractNumId w:val="1"/>
  </w:num>
  <w:num w:numId="12">
    <w:abstractNumId w:val="9"/>
  </w:num>
  <w:num w:numId="13">
    <w:abstractNumId w:val="12"/>
  </w:num>
  <w:num w:numId="1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FDF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5727E"/>
    <w:rsid w:val="000632C8"/>
    <w:rsid w:val="00067377"/>
    <w:rsid w:val="00073EDA"/>
    <w:rsid w:val="000818F1"/>
    <w:rsid w:val="00087675"/>
    <w:rsid w:val="000927EB"/>
    <w:rsid w:val="000A202A"/>
    <w:rsid w:val="000A35C1"/>
    <w:rsid w:val="000A4895"/>
    <w:rsid w:val="000B5176"/>
    <w:rsid w:val="000C106D"/>
    <w:rsid w:val="000C1AEB"/>
    <w:rsid w:val="000D04CA"/>
    <w:rsid w:val="000D3A65"/>
    <w:rsid w:val="000D69FD"/>
    <w:rsid w:val="000D724E"/>
    <w:rsid w:val="000E235A"/>
    <w:rsid w:val="000E3A5A"/>
    <w:rsid w:val="000E4D94"/>
    <w:rsid w:val="00100129"/>
    <w:rsid w:val="00100B03"/>
    <w:rsid w:val="00102FED"/>
    <w:rsid w:val="001052F4"/>
    <w:rsid w:val="00105A0E"/>
    <w:rsid w:val="00106E9E"/>
    <w:rsid w:val="00107755"/>
    <w:rsid w:val="00107B9F"/>
    <w:rsid w:val="0011424E"/>
    <w:rsid w:val="00115C19"/>
    <w:rsid w:val="001161EE"/>
    <w:rsid w:val="001307DB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8572E"/>
    <w:rsid w:val="00196AE3"/>
    <w:rsid w:val="001A1E21"/>
    <w:rsid w:val="001B0C96"/>
    <w:rsid w:val="001B457D"/>
    <w:rsid w:val="001C0D67"/>
    <w:rsid w:val="001C6604"/>
    <w:rsid w:val="001D47D3"/>
    <w:rsid w:val="001E12AB"/>
    <w:rsid w:val="001E1CED"/>
    <w:rsid w:val="001E38C0"/>
    <w:rsid w:val="001F2A43"/>
    <w:rsid w:val="001F35B8"/>
    <w:rsid w:val="001F4C49"/>
    <w:rsid w:val="00204483"/>
    <w:rsid w:val="00205041"/>
    <w:rsid w:val="00206480"/>
    <w:rsid w:val="00210ABC"/>
    <w:rsid w:val="00221BF7"/>
    <w:rsid w:val="0023227D"/>
    <w:rsid w:val="00242DFC"/>
    <w:rsid w:val="00243CC2"/>
    <w:rsid w:val="00243E60"/>
    <w:rsid w:val="0024460D"/>
    <w:rsid w:val="0024621C"/>
    <w:rsid w:val="00250844"/>
    <w:rsid w:val="00255B63"/>
    <w:rsid w:val="002724EF"/>
    <w:rsid w:val="0027586A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2E0A4D"/>
    <w:rsid w:val="002F4EFA"/>
    <w:rsid w:val="00307200"/>
    <w:rsid w:val="00316BA6"/>
    <w:rsid w:val="003245D8"/>
    <w:rsid w:val="003335AF"/>
    <w:rsid w:val="003350BF"/>
    <w:rsid w:val="00343F42"/>
    <w:rsid w:val="00344A93"/>
    <w:rsid w:val="003451FE"/>
    <w:rsid w:val="00351EED"/>
    <w:rsid w:val="0035637C"/>
    <w:rsid w:val="0036575F"/>
    <w:rsid w:val="003669A4"/>
    <w:rsid w:val="003775B3"/>
    <w:rsid w:val="0039017A"/>
    <w:rsid w:val="00396713"/>
    <w:rsid w:val="003A2B9C"/>
    <w:rsid w:val="003A3AEC"/>
    <w:rsid w:val="003A4D9B"/>
    <w:rsid w:val="003A6FF0"/>
    <w:rsid w:val="003B0BE3"/>
    <w:rsid w:val="003B28F3"/>
    <w:rsid w:val="003B4106"/>
    <w:rsid w:val="003B5915"/>
    <w:rsid w:val="003B639F"/>
    <w:rsid w:val="003D30DF"/>
    <w:rsid w:val="003E51FB"/>
    <w:rsid w:val="003E7FC7"/>
    <w:rsid w:val="003F23AB"/>
    <w:rsid w:val="003F3430"/>
    <w:rsid w:val="0040260C"/>
    <w:rsid w:val="004059A9"/>
    <w:rsid w:val="00417D84"/>
    <w:rsid w:val="00420C72"/>
    <w:rsid w:val="004242A3"/>
    <w:rsid w:val="004248B8"/>
    <w:rsid w:val="00425267"/>
    <w:rsid w:val="00431007"/>
    <w:rsid w:val="00431AC0"/>
    <w:rsid w:val="00431B6C"/>
    <w:rsid w:val="004335AB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6DD5"/>
    <w:rsid w:val="00487D73"/>
    <w:rsid w:val="00490C41"/>
    <w:rsid w:val="00494F77"/>
    <w:rsid w:val="004A0BE4"/>
    <w:rsid w:val="004A28F6"/>
    <w:rsid w:val="004A5C64"/>
    <w:rsid w:val="004B4958"/>
    <w:rsid w:val="004C2076"/>
    <w:rsid w:val="004C38CC"/>
    <w:rsid w:val="004C512C"/>
    <w:rsid w:val="004C521E"/>
    <w:rsid w:val="004C55DE"/>
    <w:rsid w:val="004D0789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3A9F"/>
    <w:rsid w:val="005060BE"/>
    <w:rsid w:val="00521A16"/>
    <w:rsid w:val="0053509F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217D"/>
    <w:rsid w:val="00586704"/>
    <w:rsid w:val="005878F7"/>
    <w:rsid w:val="005932FC"/>
    <w:rsid w:val="00595590"/>
    <w:rsid w:val="005A0140"/>
    <w:rsid w:val="005A0818"/>
    <w:rsid w:val="005A1011"/>
    <w:rsid w:val="005A2D36"/>
    <w:rsid w:val="005A49E1"/>
    <w:rsid w:val="005A7D8B"/>
    <w:rsid w:val="005B3702"/>
    <w:rsid w:val="005C49A2"/>
    <w:rsid w:val="005C63CA"/>
    <w:rsid w:val="005C7425"/>
    <w:rsid w:val="005C74B4"/>
    <w:rsid w:val="005D1495"/>
    <w:rsid w:val="005D4097"/>
    <w:rsid w:val="005D521E"/>
    <w:rsid w:val="005E2947"/>
    <w:rsid w:val="00610034"/>
    <w:rsid w:val="0061490E"/>
    <w:rsid w:val="00614A70"/>
    <w:rsid w:val="00622345"/>
    <w:rsid w:val="00640589"/>
    <w:rsid w:val="006430C7"/>
    <w:rsid w:val="006478CF"/>
    <w:rsid w:val="00653B66"/>
    <w:rsid w:val="00653F2B"/>
    <w:rsid w:val="00654A59"/>
    <w:rsid w:val="00655752"/>
    <w:rsid w:val="0065663E"/>
    <w:rsid w:val="00657407"/>
    <w:rsid w:val="00660249"/>
    <w:rsid w:val="00663059"/>
    <w:rsid w:val="00665FB6"/>
    <w:rsid w:val="006675F4"/>
    <w:rsid w:val="00670AA2"/>
    <w:rsid w:val="00671320"/>
    <w:rsid w:val="006811FB"/>
    <w:rsid w:val="006814B1"/>
    <w:rsid w:val="00684DD0"/>
    <w:rsid w:val="0068551E"/>
    <w:rsid w:val="00687B4D"/>
    <w:rsid w:val="00697781"/>
    <w:rsid w:val="006A1581"/>
    <w:rsid w:val="006A1696"/>
    <w:rsid w:val="006A3B70"/>
    <w:rsid w:val="006A3DA6"/>
    <w:rsid w:val="006A6592"/>
    <w:rsid w:val="006B1778"/>
    <w:rsid w:val="006B179A"/>
    <w:rsid w:val="006B1EA8"/>
    <w:rsid w:val="006B36C6"/>
    <w:rsid w:val="006B42B6"/>
    <w:rsid w:val="006C138C"/>
    <w:rsid w:val="006C42C0"/>
    <w:rsid w:val="006C4C32"/>
    <w:rsid w:val="006C58E1"/>
    <w:rsid w:val="006C7150"/>
    <w:rsid w:val="006F0949"/>
    <w:rsid w:val="006F15BE"/>
    <w:rsid w:val="006F3AE3"/>
    <w:rsid w:val="00700371"/>
    <w:rsid w:val="00704401"/>
    <w:rsid w:val="007129DA"/>
    <w:rsid w:val="00716131"/>
    <w:rsid w:val="007163F1"/>
    <w:rsid w:val="00717AEE"/>
    <w:rsid w:val="00726806"/>
    <w:rsid w:val="0074170C"/>
    <w:rsid w:val="007440DE"/>
    <w:rsid w:val="007534C3"/>
    <w:rsid w:val="00753B17"/>
    <w:rsid w:val="00755B01"/>
    <w:rsid w:val="0076179D"/>
    <w:rsid w:val="007671B7"/>
    <w:rsid w:val="00767E37"/>
    <w:rsid w:val="00771076"/>
    <w:rsid w:val="00781278"/>
    <w:rsid w:val="00781501"/>
    <w:rsid w:val="007870FD"/>
    <w:rsid w:val="00793BD2"/>
    <w:rsid w:val="007963CE"/>
    <w:rsid w:val="007B55DB"/>
    <w:rsid w:val="007C23FE"/>
    <w:rsid w:val="007C586A"/>
    <w:rsid w:val="007C64D1"/>
    <w:rsid w:val="007D50CD"/>
    <w:rsid w:val="007D732B"/>
    <w:rsid w:val="007D75DA"/>
    <w:rsid w:val="007E2336"/>
    <w:rsid w:val="007E2984"/>
    <w:rsid w:val="007E319B"/>
    <w:rsid w:val="007E48A1"/>
    <w:rsid w:val="007F08C1"/>
    <w:rsid w:val="007F12D8"/>
    <w:rsid w:val="007F4073"/>
    <w:rsid w:val="007F6693"/>
    <w:rsid w:val="00801BB6"/>
    <w:rsid w:val="008022B8"/>
    <w:rsid w:val="00802934"/>
    <w:rsid w:val="00804B65"/>
    <w:rsid w:val="00807C84"/>
    <w:rsid w:val="008173FE"/>
    <w:rsid w:val="008207C1"/>
    <w:rsid w:val="00820B22"/>
    <w:rsid w:val="00825686"/>
    <w:rsid w:val="008344C7"/>
    <w:rsid w:val="00847786"/>
    <w:rsid w:val="00855A77"/>
    <w:rsid w:val="0085698C"/>
    <w:rsid w:val="0085795B"/>
    <w:rsid w:val="008612D6"/>
    <w:rsid w:val="00864735"/>
    <w:rsid w:val="00872C65"/>
    <w:rsid w:val="00873AA9"/>
    <w:rsid w:val="00875C67"/>
    <w:rsid w:val="008840B2"/>
    <w:rsid w:val="00894328"/>
    <w:rsid w:val="00896488"/>
    <w:rsid w:val="008A62CE"/>
    <w:rsid w:val="008A7743"/>
    <w:rsid w:val="008A79F0"/>
    <w:rsid w:val="008C6704"/>
    <w:rsid w:val="008D22CB"/>
    <w:rsid w:val="008D2C8E"/>
    <w:rsid w:val="008D4002"/>
    <w:rsid w:val="008E54F0"/>
    <w:rsid w:val="008F5306"/>
    <w:rsid w:val="00903770"/>
    <w:rsid w:val="00903A18"/>
    <w:rsid w:val="00904ED1"/>
    <w:rsid w:val="0090734D"/>
    <w:rsid w:val="0091247B"/>
    <w:rsid w:val="00912B20"/>
    <w:rsid w:val="009161B7"/>
    <w:rsid w:val="00916E98"/>
    <w:rsid w:val="00917B2B"/>
    <w:rsid w:val="00920C65"/>
    <w:rsid w:val="009232D6"/>
    <w:rsid w:val="00924219"/>
    <w:rsid w:val="009340A5"/>
    <w:rsid w:val="00942B39"/>
    <w:rsid w:val="00960C36"/>
    <w:rsid w:val="0096254B"/>
    <w:rsid w:val="00964C57"/>
    <w:rsid w:val="0096671C"/>
    <w:rsid w:val="0097474E"/>
    <w:rsid w:val="00980A8E"/>
    <w:rsid w:val="00987018"/>
    <w:rsid w:val="00987E0A"/>
    <w:rsid w:val="0099255C"/>
    <w:rsid w:val="00993CA0"/>
    <w:rsid w:val="0099478B"/>
    <w:rsid w:val="00994B31"/>
    <w:rsid w:val="009A2167"/>
    <w:rsid w:val="009A395F"/>
    <w:rsid w:val="009A4CBA"/>
    <w:rsid w:val="009A4CF5"/>
    <w:rsid w:val="009A7898"/>
    <w:rsid w:val="009B28C3"/>
    <w:rsid w:val="009B574E"/>
    <w:rsid w:val="009B6EB3"/>
    <w:rsid w:val="009C2048"/>
    <w:rsid w:val="009C35F9"/>
    <w:rsid w:val="009D4B03"/>
    <w:rsid w:val="009D7401"/>
    <w:rsid w:val="009E5B33"/>
    <w:rsid w:val="009F4373"/>
    <w:rsid w:val="009F6786"/>
    <w:rsid w:val="00A07AE0"/>
    <w:rsid w:val="00A14A8B"/>
    <w:rsid w:val="00A14DB7"/>
    <w:rsid w:val="00A24BD0"/>
    <w:rsid w:val="00A2773F"/>
    <w:rsid w:val="00A32D9A"/>
    <w:rsid w:val="00A34D38"/>
    <w:rsid w:val="00A35EC5"/>
    <w:rsid w:val="00A37724"/>
    <w:rsid w:val="00A408E1"/>
    <w:rsid w:val="00A44199"/>
    <w:rsid w:val="00A46940"/>
    <w:rsid w:val="00A76F87"/>
    <w:rsid w:val="00A83AC6"/>
    <w:rsid w:val="00A9128E"/>
    <w:rsid w:val="00A960A8"/>
    <w:rsid w:val="00A96512"/>
    <w:rsid w:val="00A97909"/>
    <w:rsid w:val="00AA1471"/>
    <w:rsid w:val="00AA1EBA"/>
    <w:rsid w:val="00AA29D6"/>
    <w:rsid w:val="00AA3DB6"/>
    <w:rsid w:val="00AB1AC5"/>
    <w:rsid w:val="00AB1E8D"/>
    <w:rsid w:val="00AB61A6"/>
    <w:rsid w:val="00AD0F83"/>
    <w:rsid w:val="00AD7B58"/>
    <w:rsid w:val="00AE2866"/>
    <w:rsid w:val="00AE2977"/>
    <w:rsid w:val="00AF1623"/>
    <w:rsid w:val="00AF2568"/>
    <w:rsid w:val="00AF498F"/>
    <w:rsid w:val="00AF7658"/>
    <w:rsid w:val="00B03524"/>
    <w:rsid w:val="00B05A85"/>
    <w:rsid w:val="00B07704"/>
    <w:rsid w:val="00B16786"/>
    <w:rsid w:val="00B24AAE"/>
    <w:rsid w:val="00B24F24"/>
    <w:rsid w:val="00B30CA8"/>
    <w:rsid w:val="00B32D77"/>
    <w:rsid w:val="00B33CD5"/>
    <w:rsid w:val="00B36CE8"/>
    <w:rsid w:val="00B43561"/>
    <w:rsid w:val="00B52849"/>
    <w:rsid w:val="00B62E85"/>
    <w:rsid w:val="00B6583E"/>
    <w:rsid w:val="00B667A5"/>
    <w:rsid w:val="00B67FEB"/>
    <w:rsid w:val="00B81E6D"/>
    <w:rsid w:val="00B8227B"/>
    <w:rsid w:val="00B83DE7"/>
    <w:rsid w:val="00B9209C"/>
    <w:rsid w:val="00B921BD"/>
    <w:rsid w:val="00B9468A"/>
    <w:rsid w:val="00B96268"/>
    <w:rsid w:val="00BA20FB"/>
    <w:rsid w:val="00BA27F2"/>
    <w:rsid w:val="00BA3B14"/>
    <w:rsid w:val="00BA6AE9"/>
    <w:rsid w:val="00BB3652"/>
    <w:rsid w:val="00BB39EE"/>
    <w:rsid w:val="00BC6C62"/>
    <w:rsid w:val="00BD0FF8"/>
    <w:rsid w:val="00BD1B0D"/>
    <w:rsid w:val="00BD5101"/>
    <w:rsid w:val="00BE1E16"/>
    <w:rsid w:val="00BE1EB8"/>
    <w:rsid w:val="00BE2D8C"/>
    <w:rsid w:val="00BE337C"/>
    <w:rsid w:val="00BF569E"/>
    <w:rsid w:val="00BF7BDB"/>
    <w:rsid w:val="00C01FB4"/>
    <w:rsid w:val="00C05085"/>
    <w:rsid w:val="00C05385"/>
    <w:rsid w:val="00C10D96"/>
    <w:rsid w:val="00C16704"/>
    <w:rsid w:val="00C177B0"/>
    <w:rsid w:val="00C200C2"/>
    <w:rsid w:val="00C2201A"/>
    <w:rsid w:val="00C23C5B"/>
    <w:rsid w:val="00C25C60"/>
    <w:rsid w:val="00C26309"/>
    <w:rsid w:val="00C27E47"/>
    <w:rsid w:val="00C30120"/>
    <w:rsid w:val="00C3447D"/>
    <w:rsid w:val="00C37CEE"/>
    <w:rsid w:val="00C4016C"/>
    <w:rsid w:val="00C466E7"/>
    <w:rsid w:val="00C501B7"/>
    <w:rsid w:val="00C67EF8"/>
    <w:rsid w:val="00C766F2"/>
    <w:rsid w:val="00C83803"/>
    <w:rsid w:val="00C85354"/>
    <w:rsid w:val="00C87B33"/>
    <w:rsid w:val="00C87B83"/>
    <w:rsid w:val="00C92255"/>
    <w:rsid w:val="00C94FA5"/>
    <w:rsid w:val="00C95FFF"/>
    <w:rsid w:val="00CA3BAF"/>
    <w:rsid w:val="00CB4AEB"/>
    <w:rsid w:val="00CB744F"/>
    <w:rsid w:val="00CC6F28"/>
    <w:rsid w:val="00CC7186"/>
    <w:rsid w:val="00CD47B9"/>
    <w:rsid w:val="00CD5935"/>
    <w:rsid w:val="00CE199B"/>
    <w:rsid w:val="00CE2161"/>
    <w:rsid w:val="00CF4098"/>
    <w:rsid w:val="00CF6A15"/>
    <w:rsid w:val="00CF7E7B"/>
    <w:rsid w:val="00D0344A"/>
    <w:rsid w:val="00D04DAA"/>
    <w:rsid w:val="00D11EF0"/>
    <w:rsid w:val="00D1522B"/>
    <w:rsid w:val="00D17003"/>
    <w:rsid w:val="00D22EA8"/>
    <w:rsid w:val="00D2688F"/>
    <w:rsid w:val="00D3033E"/>
    <w:rsid w:val="00D40BDD"/>
    <w:rsid w:val="00D532D1"/>
    <w:rsid w:val="00D53CA7"/>
    <w:rsid w:val="00D53F7D"/>
    <w:rsid w:val="00D56305"/>
    <w:rsid w:val="00D62F4F"/>
    <w:rsid w:val="00D646AF"/>
    <w:rsid w:val="00D66E63"/>
    <w:rsid w:val="00D702BE"/>
    <w:rsid w:val="00D76234"/>
    <w:rsid w:val="00D7793D"/>
    <w:rsid w:val="00D90642"/>
    <w:rsid w:val="00D95455"/>
    <w:rsid w:val="00DA03FD"/>
    <w:rsid w:val="00DA3B06"/>
    <w:rsid w:val="00DB40F9"/>
    <w:rsid w:val="00DB450F"/>
    <w:rsid w:val="00DB498B"/>
    <w:rsid w:val="00DD2199"/>
    <w:rsid w:val="00DD2BAD"/>
    <w:rsid w:val="00DD5187"/>
    <w:rsid w:val="00DE6544"/>
    <w:rsid w:val="00DF557C"/>
    <w:rsid w:val="00DF61CA"/>
    <w:rsid w:val="00E04623"/>
    <w:rsid w:val="00E04760"/>
    <w:rsid w:val="00E04C8D"/>
    <w:rsid w:val="00E0630B"/>
    <w:rsid w:val="00E139F3"/>
    <w:rsid w:val="00E17757"/>
    <w:rsid w:val="00E20654"/>
    <w:rsid w:val="00E22D15"/>
    <w:rsid w:val="00E30545"/>
    <w:rsid w:val="00E33BC8"/>
    <w:rsid w:val="00E45153"/>
    <w:rsid w:val="00E54440"/>
    <w:rsid w:val="00E54D84"/>
    <w:rsid w:val="00E558B0"/>
    <w:rsid w:val="00E64769"/>
    <w:rsid w:val="00E72379"/>
    <w:rsid w:val="00E76966"/>
    <w:rsid w:val="00E80DD5"/>
    <w:rsid w:val="00E81C5A"/>
    <w:rsid w:val="00E84C12"/>
    <w:rsid w:val="00E92F0B"/>
    <w:rsid w:val="00E93869"/>
    <w:rsid w:val="00E95479"/>
    <w:rsid w:val="00EA2B2B"/>
    <w:rsid w:val="00EA2FA2"/>
    <w:rsid w:val="00EB7314"/>
    <w:rsid w:val="00EC0282"/>
    <w:rsid w:val="00EC5DCF"/>
    <w:rsid w:val="00EC7683"/>
    <w:rsid w:val="00ED0D9B"/>
    <w:rsid w:val="00ED4E1D"/>
    <w:rsid w:val="00EE55F5"/>
    <w:rsid w:val="00EF406E"/>
    <w:rsid w:val="00F0225A"/>
    <w:rsid w:val="00F03AD0"/>
    <w:rsid w:val="00F07920"/>
    <w:rsid w:val="00F10ECD"/>
    <w:rsid w:val="00F234A7"/>
    <w:rsid w:val="00F24247"/>
    <w:rsid w:val="00F257D8"/>
    <w:rsid w:val="00F35F69"/>
    <w:rsid w:val="00F4086D"/>
    <w:rsid w:val="00F4341C"/>
    <w:rsid w:val="00F4411E"/>
    <w:rsid w:val="00F470BA"/>
    <w:rsid w:val="00F5039E"/>
    <w:rsid w:val="00F55388"/>
    <w:rsid w:val="00F6518F"/>
    <w:rsid w:val="00F702CE"/>
    <w:rsid w:val="00F713C7"/>
    <w:rsid w:val="00F72AF0"/>
    <w:rsid w:val="00F732A9"/>
    <w:rsid w:val="00F76AB2"/>
    <w:rsid w:val="00F9406D"/>
    <w:rsid w:val="00F95BB6"/>
    <w:rsid w:val="00F9656C"/>
    <w:rsid w:val="00FA0102"/>
    <w:rsid w:val="00FA43A8"/>
    <w:rsid w:val="00FA6BF8"/>
    <w:rsid w:val="00FB1A30"/>
    <w:rsid w:val="00FB3ABA"/>
    <w:rsid w:val="00FC5BA8"/>
    <w:rsid w:val="00FD1A20"/>
    <w:rsid w:val="00FD734A"/>
    <w:rsid w:val="00FD79A1"/>
    <w:rsid w:val="00FE0363"/>
    <w:rsid w:val="00FE07EF"/>
    <w:rsid w:val="00FE3717"/>
    <w:rsid w:val="00FE4D42"/>
    <w:rsid w:val="00FE56EC"/>
    <w:rsid w:val="00FF54B2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3"/>
    <o:shapelayout v:ext="edit">
      <o:idmap v:ext="edit" data="1"/>
    </o:shapelayout>
  </w:shapeDefaults>
  <w:decimalSymbol w:val="."/>
  <w:listSeparator w:val=","/>
  <w14:docId w14:val="75D08C7F"/>
  <w15:docId w15:val="{0929C439-A1F5-4957-B35F-2E6C13319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9F0"/>
  </w:style>
  <w:style w:type="paragraph" w:styleId="Heading3">
    <w:name w:val="heading 3"/>
    <w:basedOn w:val="Normal"/>
    <w:link w:val="Heading3Char"/>
    <w:uiPriority w:val="9"/>
    <w:qFormat/>
    <w:rsid w:val="000A48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unhideWhenUsed/>
    <w:rsid w:val="00640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A4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0A4895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3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5DE7E-6FA7-4B65-8F54-89D3FD833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7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furqanlw</cp:lastModifiedBy>
  <cp:revision>89</cp:revision>
  <dcterms:created xsi:type="dcterms:W3CDTF">2026-05-18T09:50:00Z</dcterms:created>
  <dcterms:modified xsi:type="dcterms:W3CDTF">2026-07-09T10:35:00Z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77e7736e15a35c1abf4e3993a2dd118ec58427e107437b5479ac57175491d1aa</vt:lpwstr>
  </property>
</Properties>
</file>